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line="360" w:lineRule="auto"/>
                    <w:rPr>
                      <w:rFonts w:hint="eastAsia" w:ascii="华文仿宋" w:hAnsi="华文仿宋" w:eastAsia="华文仿宋"/>
                      <w:sz w:val="28"/>
                      <w:u w:val="single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  <w:lang w:eastAsia="zh-CN"/>
                    </w:rPr>
                    <w:t>座位号：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hint="eastAsia"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/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202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11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0 - 1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A413BB"/>
    <w:rsid w:val="3593D347"/>
    <w:rsid w:val="4B154976"/>
    <w:rsid w:val="6CFF7522"/>
    <w:rsid w:val="798E0A1B"/>
    <w:rsid w:val="7DB6FF5B"/>
    <w:rsid w:val="FEBEA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0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2021-12-15T04:12:00Z</dcterms:created>
  <dc:creator>somebody</dc:creator>
  <cp:lastModifiedBy>徐威</cp:lastModifiedBy>
  <cp:lastPrinted>2023-02-20T18:29:00Z</cp:lastPrinted>
  <dcterms:modified xsi:type="dcterms:W3CDTF">2024-10-17T15:45:37Z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83F371A23D334B07BB2B2BF6AC56F33B_12</vt:lpwstr>
  </property>
</Properties>
</file>