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1" w:rsidRDefault="00D55298">
      <w:pPr>
        <w:pStyle w:val="a3"/>
        <w:spacing w:line="560" w:lineRule="exact"/>
        <w:ind w:firstLine="0"/>
        <w:outlineLvl w:val="0"/>
        <w:rPr>
          <w:rFonts w:ascii="黑体" w:eastAsia="黑体" w:hAnsi="黑体" w:cs="黑体"/>
          <w:snapToGrid w:val="0"/>
          <w:color w:val="000000"/>
          <w:spacing w:val="184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951D51" w:rsidRDefault="00951D51">
      <w:pPr>
        <w:pStyle w:val="a3"/>
        <w:spacing w:line="560" w:lineRule="exact"/>
        <w:ind w:firstLine="0"/>
        <w:jc w:val="center"/>
        <w:rPr>
          <w:rFonts w:ascii="宋体" w:hAnsi="宋体" w:cs="宋体"/>
          <w:b/>
          <w:bCs/>
          <w:snapToGrid w:val="0"/>
          <w:color w:val="000000"/>
          <w:spacing w:val="184"/>
          <w:kern w:val="0"/>
          <w:sz w:val="48"/>
          <w:szCs w:val="48"/>
        </w:rPr>
      </w:pPr>
    </w:p>
    <w:p w:rsidR="00951D51" w:rsidRDefault="00D55298">
      <w:pPr>
        <w:pStyle w:val="a3"/>
        <w:spacing w:line="360" w:lineRule="auto"/>
        <w:ind w:firstLine="0"/>
        <w:jc w:val="center"/>
        <w:outlineLvl w:val="0"/>
        <w:rPr>
          <w:rFonts w:ascii="宋体" w:hAnsi="宋体" w:cs="宋体"/>
          <w:b/>
          <w:bCs/>
          <w:snapToGrid w:val="0"/>
          <w:color w:val="000000"/>
          <w:spacing w:val="184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单独划线工作证明</w:t>
      </w:r>
    </w:p>
    <w:p w:rsidR="00951D51" w:rsidRDefault="00951D51">
      <w:pPr>
        <w:pStyle w:val="a3"/>
        <w:spacing w:line="560" w:lineRule="exact"/>
        <w:ind w:firstLine="0"/>
        <w:jc w:val="center"/>
        <w:rPr>
          <w:rFonts w:ascii="仿宋_GB2312" w:eastAsia="仿宋_GB2312"/>
          <w:sz w:val="32"/>
          <w:szCs w:val="32"/>
        </w:rPr>
      </w:pP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兹有我单位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同志），身份证号：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自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月起至今</w:t>
      </w:r>
      <w:r>
        <w:rPr>
          <w:rFonts w:ascii="宋体" w:hAnsi="宋体" w:cs="宋体" w:hint="eastAsia"/>
          <w:sz w:val="32"/>
          <w:szCs w:val="32"/>
        </w:rPr>
        <w:t>在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2"/>
          <w:u w:val="single"/>
        </w:rPr>
        <w:t>（</w:t>
      </w:r>
      <w:r>
        <w:rPr>
          <w:rFonts w:ascii="宋体" w:hAnsi="宋体" w:cs="宋体" w:hint="eastAsia"/>
          <w:sz w:val="32"/>
          <w:szCs w:val="32"/>
        </w:rPr>
        <w:t>部门）从事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（岗位）工作，</w:t>
      </w:r>
      <w:r>
        <w:rPr>
          <w:rFonts w:ascii="宋体" w:hAnsi="宋体" w:cs="宋体" w:hint="eastAsia"/>
          <w:sz w:val="32"/>
          <w:szCs w:val="32"/>
        </w:rPr>
        <w:t>我单位所在地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县</w:t>
      </w:r>
      <w:r>
        <w:rPr>
          <w:rFonts w:ascii="宋体" w:hAnsi="宋体" w:cs="宋体" w:hint="eastAsia"/>
          <w:sz w:val="32"/>
          <w:szCs w:val="32"/>
        </w:rPr>
        <w:t>，符合全国通信专业技术人员职业水平考试单独划线申请条件。</w:t>
      </w:r>
      <w:r>
        <w:rPr>
          <w:rFonts w:ascii="宋体" w:hAnsi="宋体" w:cs="宋体" w:hint="eastAsia"/>
          <w:sz w:val="32"/>
          <w:szCs w:val="32"/>
        </w:rPr>
        <w:t>特此证明。</w:t>
      </w: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此</w:t>
      </w:r>
      <w:proofErr w:type="gramStart"/>
      <w:r>
        <w:rPr>
          <w:rFonts w:ascii="宋体" w:hAnsi="宋体" w:cs="宋体" w:hint="eastAsia"/>
          <w:sz w:val="32"/>
          <w:szCs w:val="32"/>
        </w:rPr>
        <w:t>证明仅</w:t>
      </w:r>
      <w:proofErr w:type="gramEnd"/>
      <w:r>
        <w:rPr>
          <w:rFonts w:ascii="宋体" w:hAnsi="宋体" w:cs="宋体" w:hint="eastAsia"/>
          <w:sz w:val="32"/>
          <w:szCs w:val="32"/>
        </w:rPr>
        <w:t>作为职业资格证书申报使用，不作其他用途。</w:t>
      </w: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本单位对此证明真实性负责。</w:t>
      </w:r>
    </w:p>
    <w:p w:rsidR="00951D51" w:rsidRDefault="00951D51">
      <w:pPr>
        <w:pStyle w:val="a3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951D51" w:rsidRDefault="00951D51">
      <w:pPr>
        <w:pStyle w:val="a3"/>
        <w:spacing w:line="560" w:lineRule="exact"/>
        <w:ind w:firstLineChars="200" w:firstLine="640"/>
        <w:rPr>
          <w:rFonts w:ascii="宋体" w:hAnsi="宋体" w:cs="宋体"/>
          <w:sz w:val="32"/>
          <w:szCs w:val="32"/>
        </w:rPr>
      </w:pP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单位地址：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单位人事部门负责人：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</w:t>
      </w:r>
    </w:p>
    <w:p w:rsidR="00951D51" w:rsidRDefault="00D55298">
      <w:pPr>
        <w:pStyle w:val="a3"/>
        <w:spacing w:line="360" w:lineRule="auto"/>
        <w:ind w:firstLineChars="200" w:firstLine="640"/>
        <w:outlineLvl w:val="0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联系电话：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</w:t>
      </w:r>
    </w:p>
    <w:p w:rsidR="00951D51" w:rsidRDefault="00951D51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951D51" w:rsidRDefault="00951D51">
      <w:pPr>
        <w:pStyle w:val="a3"/>
        <w:spacing w:line="560" w:lineRule="exact"/>
        <w:ind w:firstLine="0"/>
        <w:rPr>
          <w:rFonts w:ascii="仿宋_GB2312" w:eastAsia="仿宋_GB2312"/>
          <w:sz w:val="32"/>
          <w:szCs w:val="32"/>
          <w:u w:val="single"/>
        </w:rPr>
      </w:pPr>
    </w:p>
    <w:p w:rsidR="00951D51" w:rsidRDefault="00951D51">
      <w:pPr>
        <w:pStyle w:val="a3"/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951D51" w:rsidRDefault="00D55298">
      <w:pPr>
        <w:pStyle w:val="a3"/>
        <w:spacing w:line="560" w:lineRule="exact"/>
        <w:ind w:firstLineChars="200" w:firstLine="640"/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宋体" w:hAnsi="宋体" w:cs="宋体" w:hint="eastAsia"/>
          <w:sz w:val="32"/>
          <w:szCs w:val="32"/>
        </w:rPr>
        <w:t>单位：（公章）</w:t>
      </w:r>
    </w:p>
    <w:p w:rsidR="00951D51" w:rsidRDefault="00D55298">
      <w:pPr>
        <w:pStyle w:val="a3"/>
        <w:spacing w:line="560" w:lineRule="exact"/>
        <w:ind w:firstLineChars="200" w:firstLine="640"/>
        <w:jc w:val="center"/>
        <w:outlineLvl w:val="0"/>
      </w:pPr>
      <w:r>
        <w:rPr>
          <w:rFonts w:ascii="宋体" w:hAnsi="宋体" w:cs="宋体" w:hint="eastAsia"/>
          <w:sz w:val="32"/>
          <w:szCs w:val="32"/>
        </w:rPr>
        <w:t xml:space="preserve">                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日</w:t>
      </w:r>
    </w:p>
    <w:sectPr w:rsidR="00951D51" w:rsidSect="00951D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98" w:rsidRDefault="00D55298" w:rsidP="00F94DC3">
      <w:r>
        <w:separator/>
      </w:r>
    </w:p>
  </w:endnote>
  <w:endnote w:type="continuationSeparator" w:id="0">
    <w:p w:rsidR="00D55298" w:rsidRDefault="00D55298" w:rsidP="00F9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98" w:rsidRDefault="00D55298" w:rsidP="00F94DC3">
      <w:r>
        <w:separator/>
      </w:r>
    </w:p>
  </w:footnote>
  <w:footnote w:type="continuationSeparator" w:id="0">
    <w:p w:rsidR="00D55298" w:rsidRDefault="00D55298" w:rsidP="00F9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A81800"/>
    <w:rsid w:val="00951D51"/>
    <w:rsid w:val="00D55298"/>
    <w:rsid w:val="00F94DC3"/>
    <w:rsid w:val="01343B4B"/>
    <w:rsid w:val="014835B9"/>
    <w:rsid w:val="043A5565"/>
    <w:rsid w:val="0F255710"/>
    <w:rsid w:val="0FFA6C49"/>
    <w:rsid w:val="122235AE"/>
    <w:rsid w:val="12D362DE"/>
    <w:rsid w:val="145A19D4"/>
    <w:rsid w:val="152F564B"/>
    <w:rsid w:val="188613DC"/>
    <w:rsid w:val="19A81800"/>
    <w:rsid w:val="1DE6437B"/>
    <w:rsid w:val="1EDF2098"/>
    <w:rsid w:val="1FCA68E8"/>
    <w:rsid w:val="22684727"/>
    <w:rsid w:val="25AA0209"/>
    <w:rsid w:val="25AF7BC5"/>
    <w:rsid w:val="28CD6D7C"/>
    <w:rsid w:val="2D525C71"/>
    <w:rsid w:val="36F479E4"/>
    <w:rsid w:val="376F168A"/>
    <w:rsid w:val="37E513B8"/>
    <w:rsid w:val="39BD7F70"/>
    <w:rsid w:val="39DC67A4"/>
    <w:rsid w:val="3BFE3510"/>
    <w:rsid w:val="3E0253EC"/>
    <w:rsid w:val="3FFC739B"/>
    <w:rsid w:val="459E2FDE"/>
    <w:rsid w:val="497708F2"/>
    <w:rsid w:val="4FBB177B"/>
    <w:rsid w:val="5024655F"/>
    <w:rsid w:val="52222DDC"/>
    <w:rsid w:val="52605A59"/>
    <w:rsid w:val="54B254D8"/>
    <w:rsid w:val="57721A54"/>
    <w:rsid w:val="58174BF2"/>
    <w:rsid w:val="583C7B34"/>
    <w:rsid w:val="5BA14604"/>
    <w:rsid w:val="63A90FE1"/>
    <w:rsid w:val="64533B51"/>
    <w:rsid w:val="65242241"/>
    <w:rsid w:val="66232395"/>
    <w:rsid w:val="67C630C2"/>
    <w:rsid w:val="67CB5A2C"/>
    <w:rsid w:val="6C2E46DB"/>
    <w:rsid w:val="6F175EE0"/>
    <w:rsid w:val="70BE08F9"/>
    <w:rsid w:val="76346C00"/>
    <w:rsid w:val="772445F7"/>
    <w:rsid w:val="787A5045"/>
    <w:rsid w:val="7BF50689"/>
    <w:rsid w:val="7DB71861"/>
    <w:rsid w:val="7E68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D51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951D51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51D51"/>
    <w:pPr>
      <w:ind w:firstLine="420"/>
    </w:pPr>
    <w:rPr>
      <w:rFonts w:cs="Times New Roman"/>
      <w:szCs w:val="20"/>
    </w:rPr>
  </w:style>
  <w:style w:type="paragraph" w:styleId="a4">
    <w:name w:val="header"/>
    <w:basedOn w:val="a"/>
    <w:link w:val="Char"/>
    <w:rsid w:val="00F9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4DC3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F9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94DC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張某人</dc:creator>
  <cp:lastModifiedBy>陈丽芳</cp:lastModifiedBy>
  <cp:revision>2</cp:revision>
  <dcterms:created xsi:type="dcterms:W3CDTF">2024-06-25T00:49:00Z</dcterms:created>
  <dcterms:modified xsi:type="dcterms:W3CDTF">2024-06-25T00:49:00Z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