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ind w:firstLine="562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 w:cs="Tahoma"/>
          <w:kern w:val="0"/>
          <w:sz w:val="48"/>
          <w:szCs w:val="48"/>
        </w:rPr>
      </w:pPr>
      <w:r>
        <w:rPr>
          <w:rFonts w:hint="eastAsia" w:ascii="仿宋" w:hAnsi="仿宋" w:eastAsia="仿宋" w:cs="Tahoma"/>
          <w:b/>
          <w:bCs/>
          <w:kern w:val="0"/>
          <w:sz w:val="48"/>
          <w:szCs w:val="48"/>
        </w:rPr>
        <w:t>电信网码号资源变更申请表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（省内客户服务中心业务接入号码）</w:t>
      </w:r>
    </w:p>
    <w:p>
      <w:pPr>
        <w:ind w:firstLine="643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 xml:space="preserve">  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</w:rPr>
        <w:t>法人代表：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（签字）</w:t>
      </w:r>
    </w:p>
    <w:p>
      <w:pPr>
        <w:ind w:firstLine="1044"/>
        <w:jc w:val="center"/>
        <w:rPr>
          <w:rFonts w:ascii="仿宋_GB2312" w:eastAsia="仿宋_GB2312"/>
          <w:b/>
          <w:sz w:val="52"/>
        </w:rPr>
      </w:pPr>
    </w:p>
    <w:p>
      <w:pPr>
        <w:ind w:firstLine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申请单位：</w:t>
      </w:r>
      <w:r>
        <w:rPr>
          <w:rFonts w:hint="eastAsia" w:ascii="Arial 宋体" w:hAnsi="Tahoma" w:eastAsia="Arial 宋体" w:cs="Tahoma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eastAsia" w:ascii="仿宋_GB2312" w:eastAsia="仿宋_GB2312"/>
          <w:sz w:val="32"/>
        </w:rPr>
        <w:t>（盖章）</w:t>
      </w:r>
    </w:p>
    <w:p>
      <w:pPr>
        <w:ind w:firstLine="640"/>
        <w:jc w:val="center"/>
        <w:rPr>
          <w:rFonts w:ascii="仿宋_GB2312" w:eastAsia="仿宋_GB2312"/>
          <w:sz w:val="32"/>
        </w:rPr>
      </w:pPr>
    </w:p>
    <w:p>
      <w:pPr>
        <w:ind w:firstLine="640"/>
        <w:rPr>
          <w:rFonts w:ascii="仿宋_GB2312" w:eastAsia="仿宋_GB2312"/>
          <w:sz w:val="32"/>
        </w:rPr>
      </w:pPr>
    </w:p>
    <w:p>
      <w:pPr>
        <w:ind w:firstLine="3072" w:firstLineChars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>
      <w:pPr>
        <w:ind w:firstLine="720"/>
      </w:pPr>
      <w:r>
        <w:rPr>
          <w:rFonts w:hint="eastAsia" w:ascii="仿宋_GB2312" w:eastAsia="仿宋_GB2312"/>
          <w:sz w:val="36"/>
        </w:rPr>
        <w:t xml:space="preserve">           云南省通信管理局</w:t>
      </w:r>
    </w:p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481"/>
        <w:gridCol w:w="1986"/>
        <w:gridCol w:w="311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" w:firstLineChars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黑体" w:hAnsi="黑体" w:eastAsia="黑体"/>
                <w:sz w:val="32"/>
              </w:rPr>
              <w:t>96XXX（X）省内客户服务中心业务代码变更申请表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" w:firstLineChars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申请单位当前信息及申请变更事项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91" w:firstLineChars="9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申请单位全称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18" w:firstLineChars="9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191" w:firstLineChars="9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18" w:firstLineChars="9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申请变更事项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（可多选）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51" w:firstLineChars="72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 主体名称变更      □ 延期使用         □ 法定代表人变更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电话接入短号码当前信息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4"/>
              </w:rPr>
              <w:t>获准使用的96XXX号码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" w:firstLineChars="15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号码核配文件编号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" w:firstLineChars="15"/>
              <w:rPr>
                <w:rFonts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填写说明：需填写我部首次核配该号码的文件的编号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目前的批准使用单位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" w:firstLineChars="15"/>
              <w:rPr>
                <w:rFonts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填写说明：请填写截止目前的批准使用单位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</w:rPr>
              <w:t>号码使用范围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全省或其他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号码使用截止日期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7F7F7F"/>
              </w:rPr>
              <w:t>填写示例：</w:t>
            </w:r>
            <w:r>
              <w:rPr>
                <w:rFonts w:hint="eastAsia" w:ascii="宋体" w:hAnsi="宋体"/>
              </w:rPr>
              <w:t>2015年12月31日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" w:firstLineChars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中华人民共和国短消息类服务接入代码使用证书</w:t>
            </w:r>
          </w:p>
          <w:p>
            <w:pPr>
              <w:ind w:firstLine="31" w:firstLineChars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</w:rPr>
              <w:t>(提醒：请对照你公司目前持有的短消息代码使用证书进行填写)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是否已有对应的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短消息接入代码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7" w:firstLineChars="13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填写示例：号[2014]00XXX-A012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使用单位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  <w:color w:val="7F7F7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" w:firstLineChars="15"/>
              <w:rPr>
                <w:rFonts w:ascii="宋体" w:hAnsi="宋体"/>
                <w:color w:val="7F7F7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发证日期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" w:firstLineChars="1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填写示例：2010年XX月XX日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有效期至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填写示例：2015年12月31日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2" w:firstLineChars="15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电话接入号码使用现状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号码已开通使用的</w:t>
            </w:r>
          </w:p>
          <w:p>
            <w:pPr>
              <w:spacing w:line="276" w:lineRule="auto"/>
              <w:ind w:firstLine="29" w:firstLine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地区（本地网）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2" w:leftChars="-13" w:hanging="29" w:hangingChars="14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说明：指该地区用户不需要加拨长途区号即可拨打该号码</w:t>
            </w:r>
          </w:p>
          <w:p>
            <w:pPr>
              <w:spacing w:line="360" w:lineRule="auto"/>
              <w:ind w:firstLine="33" w:firstLineChars="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网络组织和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99CC"/>
                <w:sz w:val="24"/>
              </w:rPr>
            </w:pPr>
            <w:r>
              <w:rPr>
                <w:rFonts w:hint="eastAsia" w:ascii="宋体" w:hAnsi="宋体"/>
              </w:rPr>
              <w:t>业务平台设置方式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pacing w:val="-8"/>
              </w:rPr>
              <w:t xml:space="preserve">集中式组网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pacing w:val="-12"/>
              </w:rPr>
              <w:t xml:space="preserve">分布式组网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□其他方式（请另附专页说明）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电话业务平台直联</w:t>
            </w:r>
          </w:p>
          <w:p>
            <w:pPr>
              <w:spacing w:line="276" w:lineRule="auto"/>
              <w:ind w:firstLine="29" w:firstLine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接入的基础网络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57" w:firstLineChars="75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□中国移动   □中国联通    □尚未开通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业务平台设置地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7" w:firstLineChars="1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要求填写到具体地址，有多个业务平台的请分别写明</w:t>
            </w:r>
          </w:p>
          <w:p>
            <w:pPr>
              <w:spacing w:line="276" w:lineRule="auto"/>
              <w:ind w:firstLine="151" w:firstLineChars="72"/>
              <w:rPr>
                <w:rFonts w:ascii="宋体" w:hAnsi="宋体"/>
                <w:color w:val="7F7F7F"/>
                <w:szCs w:val="24"/>
              </w:rPr>
            </w:pPr>
          </w:p>
          <w:p>
            <w:pPr>
              <w:spacing w:line="276" w:lineRule="auto"/>
              <w:ind w:firstLine="151" w:firstLineChars="72"/>
              <w:rPr>
                <w:rFonts w:ascii="宋体" w:hAnsi="宋体"/>
                <w:color w:val="7F7F7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号码在中国移动网络的接入地及中继数量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要求：填写到本地网；举例：昆明，20条2M中继电路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号码在中国联通网络的接入地及中继数量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要求：填写到本地网；举例：昆明，20条2M中继电路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号码在中国电信网络的接入地及中继数量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要求：填写到本地网；举例：昆明，20条2M中继电路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目前客服坐席数量</w:t>
            </w:r>
          </w:p>
          <w:p>
            <w:pPr>
              <w:spacing w:line="312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（规模）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71" w:firstLineChars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电话接入号码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使用现状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left="2" w:leftChars="-13" w:hanging="29" w:hangingChars="14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包括：号码实际用途、服务的客户数量、每月产生的呼入/呼出电话业务量、号码使用效果等。如果尚未开通使用，请简要陈述原因，并提出下一步开通使用计划。（可加附页）</w:t>
            </w: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83" w:firstLineChars="38"/>
              <w:rPr>
                <w:rFonts w:ascii="宋体" w:hAnsi="宋体"/>
                <w:sz w:val="22"/>
              </w:rPr>
            </w:pPr>
          </w:p>
          <w:p>
            <w:pPr>
              <w:spacing w:line="360" w:lineRule="auto"/>
              <w:ind w:firstLine="91" w:firstLineChars="38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10" w:firstLine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短消息接入代码使用现状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代码开通的基础网络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57" w:firstLineChars="75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□中国电信   □中国移动   □中国联通    □尚未开通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代码在中国移动网络的接入地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代码在中国联通网络的接入地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代码在中国电信网络的接入地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2" w:firstLineChars="63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要求：填写到本地网；举例：昆明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使用的短信签名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9" w:hRule="atLeast"/>
          <w:jc w:val="center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短消息接入代码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使用现状</w:t>
            </w:r>
          </w:p>
        </w:tc>
        <w:tc>
          <w:tcPr>
            <w:tcW w:w="7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79" w:firstLineChars="38"/>
              <w:rPr>
                <w:rFonts w:ascii="宋体" w:hAnsi="宋体"/>
                <w:color w:val="7F7F7F"/>
                <w:szCs w:val="24"/>
              </w:rPr>
            </w:pPr>
            <w:r>
              <w:rPr>
                <w:rFonts w:hint="eastAsia" w:ascii="宋体" w:hAnsi="宋体"/>
                <w:color w:val="7F7F7F"/>
                <w:szCs w:val="24"/>
              </w:rPr>
              <w:t>填写要求：通过代码发送的主要内容、代码月均产生的短信总条数、使用代码的实际效果等。（可加附页）</w:t>
            </w:r>
          </w:p>
          <w:p>
            <w:pPr>
              <w:spacing w:line="360" w:lineRule="auto"/>
              <w:ind w:firstLine="91" w:firstLineChars="38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79" w:firstLineChars="38"/>
              <w:rPr>
                <w:rFonts w:ascii="宋体" w:hAnsi="宋体"/>
              </w:rPr>
            </w:pPr>
          </w:p>
          <w:p>
            <w:pPr>
              <w:spacing w:line="360" w:lineRule="auto"/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  <w:p>
            <w:pPr>
              <w:ind w:firstLine="79" w:firstLineChars="38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2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申请单位联系方式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（企业客户服务）</w:t>
            </w:r>
          </w:p>
          <w:p>
            <w:pPr>
              <w:spacing w:line="276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9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码号联系人姓名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42" w:firstLineChars="51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固定电话号码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atLeast"/>
          <w:jc w:val="center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9" w:firstLineChars="1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-15" w:leftChars="-7" w:firstLine="122" w:firstLineChars="51"/>
              <w:jc w:val="left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声明条款：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本公司保证申请提交的信息真实有效，附件复印件与原件相符，如有虚假，本公司和本人愿意接受管理机构依法处罚。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spacing w:line="480" w:lineRule="auto"/>
              <w:ind w:firstLine="4258" w:firstLineChars="1521"/>
              <w:rPr>
                <w:rFonts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法定代表人（签字）：</w:t>
            </w:r>
          </w:p>
          <w:p>
            <w:pPr>
              <w:spacing w:after="240" w:line="480" w:lineRule="auto"/>
              <w:ind w:firstLine="4340" w:firstLineChars="15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申请单位（盖章）</w:t>
            </w:r>
          </w:p>
          <w:p>
            <w:pPr>
              <w:spacing w:after="360"/>
              <w:ind w:firstLine="6770" w:firstLineChars="241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10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说明：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1、申请单位应如实、逐项填写《申请表》， 并须法定代表人签字及单位盖章。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2、《申请表》中联系方式不真实的，将不予受理。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3、无法定代表人签字、无单位盖章的，视为无效申请。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4、申请材料清单及排列顺序：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（1）《申请表》及其附页；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（2）企业法人营业执照复印件；</w:t>
            </w:r>
          </w:p>
          <w:p>
            <w:pPr>
              <w:spacing w:line="360" w:lineRule="auto"/>
              <w:ind w:left="29" w:leftChars="1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</w:t>
            </w:r>
            <w:r>
              <w:rPr>
                <w:rFonts w:hint="eastAsia" w:ascii="宋体" w:hAnsi="宋体"/>
                <w:lang w:eastAsia="zh-CN"/>
              </w:rPr>
              <w:t>《</w:t>
            </w:r>
            <w:r>
              <w:rPr>
                <w:rFonts w:hint="eastAsia" w:ascii="宋体" w:hAnsi="宋体"/>
              </w:rPr>
              <w:t>电信网码号资源使用保证书</w:t>
            </w:r>
            <w:r>
              <w:rPr>
                <w:rFonts w:hint="eastAsia" w:ascii="宋体" w:hAnsi="宋体"/>
                <w:lang w:eastAsia="zh-CN"/>
              </w:rPr>
              <w:t>》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（4）</w:t>
            </w:r>
            <w:r>
              <w:rPr>
                <w:rFonts w:hint="eastAsia" w:ascii="宋体" w:hAnsi="宋体"/>
                <w:lang w:eastAsia="zh-CN"/>
              </w:rPr>
              <w:t>《</w:t>
            </w:r>
            <w:r>
              <w:rPr>
                <w:rFonts w:hint="eastAsia" w:ascii="宋体" w:hAnsi="宋体"/>
              </w:rPr>
              <w:t>依法使用短消息服务接入代码承诺书</w:t>
            </w:r>
            <w:r>
              <w:rPr>
                <w:rFonts w:hint="eastAsia" w:ascii="宋体" w:hAnsi="宋体"/>
                <w:lang w:eastAsia="zh-CN"/>
              </w:rPr>
              <w:t>》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（5）其他要求提供的申请材料等。</w:t>
            </w:r>
          </w:p>
          <w:p>
            <w:pPr>
              <w:spacing w:after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5、按上述要求的顺序排列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，每页均需加盖单位公章。</w:t>
            </w:r>
          </w:p>
        </w:tc>
      </w:tr>
    </w:tbl>
    <w:p>
      <w:pPr>
        <w:widowControl/>
        <w:jc w:val="left"/>
        <w:rPr>
          <w:rFonts w:ascii="仿宋" w:hAnsi="仿宋" w:eastAsia="仿宋" w:cstheme="majorBidi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 宋体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4CB"/>
    <w:rsid w:val="00005A40"/>
    <w:rsid w:val="00006E6E"/>
    <w:rsid w:val="00007046"/>
    <w:rsid w:val="00007110"/>
    <w:rsid w:val="0000748D"/>
    <w:rsid w:val="00010636"/>
    <w:rsid w:val="00015113"/>
    <w:rsid w:val="00015E31"/>
    <w:rsid w:val="0001733C"/>
    <w:rsid w:val="000203F3"/>
    <w:rsid w:val="00020538"/>
    <w:rsid w:val="00022405"/>
    <w:rsid w:val="00023BFA"/>
    <w:rsid w:val="00023C35"/>
    <w:rsid w:val="00024D0B"/>
    <w:rsid w:val="00024EE9"/>
    <w:rsid w:val="000253A7"/>
    <w:rsid w:val="000257B8"/>
    <w:rsid w:val="000373EA"/>
    <w:rsid w:val="00037E19"/>
    <w:rsid w:val="00041012"/>
    <w:rsid w:val="000418CA"/>
    <w:rsid w:val="000444A6"/>
    <w:rsid w:val="000465DE"/>
    <w:rsid w:val="00046A3A"/>
    <w:rsid w:val="00051745"/>
    <w:rsid w:val="00051C09"/>
    <w:rsid w:val="0005404B"/>
    <w:rsid w:val="000566E4"/>
    <w:rsid w:val="00057440"/>
    <w:rsid w:val="00063FE3"/>
    <w:rsid w:val="00065E54"/>
    <w:rsid w:val="00071A1A"/>
    <w:rsid w:val="00071A39"/>
    <w:rsid w:val="00071D86"/>
    <w:rsid w:val="00075800"/>
    <w:rsid w:val="00075987"/>
    <w:rsid w:val="0007598A"/>
    <w:rsid w:val="00075E5A"/>
    <w:rsid w:val="000817B5"/>
    <w:rsid w:val="00082D43"/>
    <w:rsid w:val="00087FCC"/>
    <w:rsid w:val="00092190"/>
    <w:rsid w:val="0009573F"/>
    <w:rsid w:val="00096A25"/>
    <w:rsid w:val="000A0A07"/>
    <w:rsid w:val="000B164D"/>
    <w:rsid w:val="000B1844"/>
    <w:rsid w:val="000B1CFA"/>
    <w:rsid w:val="000B3F9F"/>
    <w:rsid w:val="000C7058"/>
    <w:rsid w:val="000D0FCE"/>
    <w:rsid w:val="000D1A9F"/>
    <w:rsid w:val="000D618A"/>
    <w:rsid w:val="000D7E5A"/>
    <w:rsid w:val="000E00D9"/>
    <w:rsid w:val="000E15B4"/>
    <w:rsid w:val="000E4682"/>
    <w:rsid w:val="000E6C20"/>
    <w:rsid w:val="000F018C"/>
    <w:rsid w:val="000F0CAB"/>
    <w:rsid w:val="000F4678"/>
    <w:rsid w:val="000F729C"/>
    <w:rsid w:val="00100325"/>
    <w:rsid w:val="001125DD"/>
    <w:rsid w:val="00115107"/>
    <w:rsid w:val="0011771B"/>
    <w:rsid w:val="001221E4"/>
    <w:rsid w:val="001222EB"/>
    <w:rsid w:val="00123BCE"/>
    <w:rsid w:val="00124202"/>
    <w:rsid w:val="00124840"/>
    <w:rsid w:val="00126A8B"/>
    <w:rsid w:val="00126DA0"/>
    <w:rsid w:val="001422B9"/>
    <w:rsid w:val="001439D3"/>
    <w:rsid w:val="00144C68"/>
    <w:rsid w:val="0014703F"/>
    <w:rsid w:val="00154B8E"/>
    <w:rsid w:val="0016049C"/>
    <w:rsid w:val="00162773"/>
    <w:rsid w:val="001641B1"/>
    <w:rsid w:val="001643E5"/>
    <w:rsid w:val="00171177"/>
    <w:rsid w:val="001728E6"/>
    <w:rsid w:val="00172B10"/>
    <w:rsid w:val="00174C0D"/>
    <w:rsid w:val="00175EC0"/>
    <w:rsid w:val="00180FF4"/>
    <w:rsid w:val="0018158D"/>
    <w:rsid w:val="00184303"/>
    <w:rsid w:val="001848C2"/>
    <w:rsid w:val="00185361"/>
    <w:rsid w:val="00186DC2"/>
    <w:rsid w:val="001871A9"/>
    <w:rsid w:val="0019007F"/>
    <w:rsid w:val="00191471"/>
    <w:rsid w:val="00192794"/>
    <w:rsid w:val="00197756"/>
    <w:rsid w:val="001A0ED4"/>
    <w:rsid w:val="001A5446"/>
    <w:rsid w:val="001A6CBC"/>
    <w:rsid w:val="001B1C14"/>
    <w:rsid w:val="001B5513"/>
    <w:rsid w:val="001C011F"/>
    <w:rsid w:val="001C2E4F"/>
    <w:rsid w:val="001C6014"/>
    <w:rsid w:val="001D082F"/>
    <w:rsid w:val="001D3866"/>
    <w:rsid w:val="001D6DF1"/>
    <w:rsid w:val="001E1B81"/>
    <w:rsid w:val="001E4CD0"/>
    <w:rsid w:val="001F18A8"/>
    <w:rsid w:val="0020414D"/>
    <w:rsid w:val="00205437"/>
    <w:rsid w:val="00213EFC"/>
    <w:rsid w:val="00220E05"/>
    <w:rsid w:val="002257C3"/>
    <w:rsid w:val="00227BF9"/>
    <w:rsid w:val="0023273D"/>
    <w:rsid w:val="00234657"/>
    <w:rsid w:val="002358B0"/>
    <w:rsid w:val="00235E03"/>
    <w:rsid w:val="002411D1"/>
    <w:rsid w:val="00241A89"/>
    <w:rsid w:val="00242B0C"/>
    <w:rsid w:val="00243537"/>
    <w:rsid w:val="00247B32"/>
    <w:rsid w:val="00251008"/>
    <w:rsid w:val="0025643A"/>
    <w:rsid w:val="00257CAA"/>
    <w:rsid w:val="00261C4F"/>
    <w:rsid w:val="002648E7"/>
    <w:rsid w:val="002654BB"/>
    <w:rsid w:val="00267BFB"/>
    <w:rsid w:val="002705F6"/>
    <w:rsid w:val="00270713"/>
    <w:rsid w:val="00270B21"/>
    <w:rsid w:val="002743FE"/>
    <w:rsid w:val="00276C7F"/>
    <w:rsid w:val="0028390B"/>
    <w:rsid w:val="0028536A"/>
    <w:rsid w:val="00286A78"/>
    <w:rsid w:val="00287ED6"/>
    <w:rsid w:val="0029726C"/>
    <w:rsid w:val="002979A7"/>
    <w:rsid w:val="002A6569"/>
    <w:rsid w:val="002A7321"/>
    <w:rsid w:val="002B100B"/>
    <w:rsid w:val="002B36E9"/>
    <w:rsid w:val="002B4E95"/>
    <w:rsid w:val="002B5F72"/>
    <w:rsid w:val="002B6A7B"/>
    <w:rsid w:val="002B7442"/>
    <w:rsid w:val="002B79E9"/>
    <w:rsid w:val="002C1114"/>
    <w:rsid w:val="002C3019"/>
    <w:rsid w:val="002C4418"/>
    <w:rsid w:val="002C4773"/>
    <w:rsid w:val="002C6FD1"/>
    <w:rsid w:val="002D214E"/>
    <w:rsid w:val="002D33B3"/>
    <w:rsid w:val="002D6208"/>
    <w:rsid w:val="002D70B4"/>
    <w:rsid w:val="002E0A76"/>
    <w:rsid w:val="002E3347"/>
    <w:rsid w:val="002E5584"/>
    <w:rsid w:val="002E6D80"/>
    <w:rsid w:val="002F43B5"/>
    <w:rsid w:val="00303BB9"/>
    <w:rsid w:val="00304E81"/>
    <w:rsid w:val="00305D6E"/>
    <w:rsid w:val="00306554"/>
    <w:rsid w:val="00306AA3"/>
    <w:rsid w:val="00312B56"/>
    <w:rsid w:val="00314ED8"/>
    <w:rsid w:val="00315768"/>
    <w:rsid w:val="00317A52"/>
    <w:rsid w:val="00320BDE"/>
    <w:rsid w:val="00321AC3"/>
    <w:rsid w:val="00323D8E"/>
    <w:rsid w:val="00325D4C"/>
    <w:rsid w:val="00327407"/>
    <w:rsid w:val="003304C0"/>
    <w:rsid w:val="00331CE6"/>
    <w:rsid w:val="0035429F"/>
    <w:rsid w:val="003549E4"/>
    <w:rsid w:val="00357F5E"/>
    <w:rsid w:val="003607FE"/>
    <w:rsid w:val="00360BB9"/>
    <w:rsid w:val="0036238F"/>
    <w:rsid w:val="00364613"/>
    <w:rsid w:val="003714E4"/>
    <w:rsid w:val="00371943"/>
    <w:rsid w:val="00372426"/>
    <w:rsid w:val="00374573"/>
    <w:rsid w:val="00377C4C"/>
    <w:rsid w:val="003821EB"/>
    <w:rsid w:val="00382FBA"/>
    <w:rsid w:val="003847F3"/>
    <w:rsid w:val="00385B8F"/>
    <w:rsid w:val="00387AE1"/>
    <w:rsid w:val="003911BE"/>
    <w:rsid w:val="003917F1"/>
    <w:rsid w:val="003A08E8"/>
    <w:rsid w:val="003A43EC"/>
    <w:rsid w:val="003A4700"/>
    <w:rsid w:val="003A5245"/>
    <w:rsid w:val="003A7AC5"/>
    <w:rsid w:val="003B25F3"/>
    <w:rsid w:val="003B49C8"/>
    <w:rsid w:val="003B5954"/>
    <w:rsid w:val="003B6156"/>
    <w:rsid w:val="003B6764"/>
    <w:rsid w:val="003C15F6"/>
    <w:rsid w:val="003C7EBE"/>
    <w:rsid w:val="003D44CB"/>
    <w:rsid w:val="003D5E5F"/>
    <w:rsid w:val="003E2CD4"/>
    <w:rsid w:val="003E33F4"/>
    <w:rsid w:val="003E3EF8"/>
    <w:rsid w:val="003E4554"/>
    <w:rsid w:val="003F19B1"/>
    <w:rsid w:val="003F4108"/>
    <w:rsid w:val="003F6499"/>
    <w:rsid w:val="003F6577"/>
    <w:rsid w:val="00401357"/>
    <w:rsid w:val="00403F77"/>
    <w:rsid w:val="004055D2"/>
    <w:rsid w:val="004100CB"/>
    <w:rsid w:val="00410A12"/>
    <w:rsid w:val="00411FFD"/>
    <w:rsid w:val="00412B0D"/>
    <w:rsid w:val="00415273"/>
    <w:rsid w:val="00416A10"/>
    <w:rsid w:val="004231F9"/>
    <w:rsid w:val="00426F13"/>
    <w:rsid w:val="00427302"/>
    <w:rsid w:val="00431CD9"/>
    <w:rsid w:val="004331E2"/>
    <w:rsid w:val="00436A60"/>
    <w:rsid w:val="004410CB"/>
    <w:rsid w:val="00452524"/>
    <w:rsid w:val="00454495"/>
    <w:rsid w:val="00454EB7"/>
    <w:rsid w:val="00460EFF"/>
    <w:rsid w:val="00470E91"/>
    <w:rsid w:val="00471411"/>
    <w:rsid w:val="00475E83"/>
    <w:rsid w:val="004760FE"/>
    <w:rsid w:val="00480196"/>
    <w:rsid w:val="004832C3"/>
    <w:rsid w:val="00485EC4"/>
    <w:rsid w:val="00487518"/>
    <w:rsid w:val="00493327"/>
    <w:rsid w:val="00493339"/>
    <w:rsid w:val="00493966"/>
    <w:rsid w:val="00495FF0"/>
    <w:rsid w:val="004A10AB"/>
    <w:rsid w:val="004A245C"/>
    <w:rsid w:val="004A422B"/>
    <w:rsid w:val="004B1622"/>
    <w:rsid w:val="004B2E00"/>
    <w:rsid w:val="004B6307"/>
    <w:rsid w:val="004C0127"/>
    <w:rsid w:val="004C12CB"/>
    <w:rsid w:val="004C20A0"/>
    <w:rsid w:val="004C3FEA"/>
    <w:rsid w:val="004D2190"/>
    <w:rsid w:val="004D5178"/>
    <w:rsid w:val="004D7633"/>
    <w:rsid w:val="004E050B"/>
    <w:rsid w:val="004E0EA8"/>
    <w:rsid w:val="004E1346"/>
    <w:rsid w:val="004E1A3A"/>
    <w:rsid w:val="004E4160"/>
    <w:rsid w:val="004E429A"/>
    <w:rsid w:val="004E6397"/>
    <w:rsid w:val="004E66F0"/>
    <w:rsid w:val="004F2DC5"/>
    <w:rsid w:val="004F2E5E"/>
    <w:rsid w:val="004F4CAF"/>
    <w:rsid w:val="004F5091"/>
    <w:rsid w:val="00510BB2"/>
    <w:rsid w:val="005128EE"/>
    <w:rsid w:val="00513E57"/>
    <w:rsid w:val="00515377"/>
    <w:rsid w:val="00516248"/>
    <w:rsid w:val="0051703B"/>
    <w:rsid w:val="00520FA4"/>
    <w:rsid w:val="0052197D"/>
    <w:rsid w:val="0052312F"/>
    <w:rsid w:val="00523715"/>
    <w:rsid w:val="00531FD5"/>
    <w:rsid w:val="00532812"/>
    <w:rsid w:val="0053584A"/>
    <w:rsid w:val="005455D2"/>
    <w:rsid w:val="00552C87"/>
    <w:rsid w:val="00553118"/>
    <w:rsid w:val="005543EE"/>
    <w:rsid w:val="00554477"/>
    <w:rsid w:val="00554567"/>
    <w:rsid w:val="0055515D"/>
    <w:rsid w:val="005561AA"/>
    <w:rsid w:val="00556B36"/>
    <w:rsid w:val="005657B8"/>
    <w:rsid w:val="00565CC3"/>
    <w:rsid w:val="00566443"/>
    <w:rsid w:val="005674C0"/>
    <w:rsid w:val="005754D8"/>
    <w:rsid w:val="0058174F"/>
    <w:rsid w:val="00585570"/>
    <w:rsid w:val="00590D41"/>
    <w:rsid w:val="00591CD8"/>
    <w:rsid w:val="00596D68"/>
    <w:rsid w:val="005A26AB"/>
    <w:rsid w:val="005A4E4C"/>
    <w:rsid w:val="005A4F28"/>
    <w:rsid w:val="005C341C"/>
    <w:rsid w:val="005C3637"/>
    <w:rsid w:val="005D2128"/>
    <w:rsid w:val="005D35B2"/>
    <w:rsid w:val="005E043C"/>
    <w:rsid w:val="005E218C"/>
    <w:rsid w:val="005E42F7"/>
    <w:rsid w:val="005E4909"/>
    <w:rsid w:val="005E50A7"/>
    <w:rsid w:val="005F3E54"/>
    <w:rsid w:val="005F41C2"/>
    <w:rsid w:val="005F7253"/>
    <w:rsid w:val="006010A4"/>
    <w:rsid w:val="00601512"/>
    <w:rsid w:val="006023DF"/>
    <w:rsid w:val="006052DE"/>
    <w:rsid w:val="00605F6A"/>
    <w:rsid w:val="00610DA6"/>
    <w:rsid w:val="006118AB"/>
    <w:rsid w:val="0061377A"/>
    <w:rsid w:val="006151CC"/>
    <w:rsid w:val="00616409"/>
    <w:rsid w:val="006202D8"/>
    <w:rsid w:val="00623AF0"/>
    <w:rsid w:val="006253A5"/>
    <w:rsid w:val="006259D0"/>
    <w:rsid w:val="006270AC"/>
    <w:rsid w:val="00631C2B"/>
    <w:rsid w:val="0063382C"/>
    <w:rsid w:val="00634925"/>
    <w:rsid w:val="0064357E"/>
    <w:rsid w:val="00647C38"/>
    <w:rsid w:val="00651155"/>
    <w:rsid w:val="00651239"/>
    <w:rsid w:val="00652977"/>
    <w:rsid w:val="00653F44"/>
    <w:rsid w:val="00662A7C"/>
    <w:rsid w:val="00663486"/>
    <w:rsid w:val="006646C0"/>
    <w:rsid w:val="00667A2C"/>
    <w:rsid w:val="0067336C"/>
    <w:rsid w:val="00673921"/>
    <w:rsid w:val="00681F44"/>
    <w:rsid w:val="006829C3"/>
    <w:rsid w:val="00683C34"/>
    <w:rsid w:val="0068526B"/>
    <w:rsid w:val="00685A77"/>
    <w:rsid w:val="006919BC"/>
    <w:rsid w:val="00695622"/>
    <w:rsid w:val="006B3173"/>
    <w:rsid w:val="006B3711"/>
    <w:rsid w:val="006B49F3"/>
    <w:rsid w:val="006B5F77"/>
    <w:rsid w:val="006C3C57"/>
    <w:rsid w:val="006C468F"/>
    <w:rsid w:val="006C4A5F"/>
    <w:rsid w:val="006C5AB8"/>
    <w:rsid w:val="006C643C"/>
    <w:rsid w:val="006D0768"/>
    <w:rsid w:val="006E6031"/>
    <w:rsid w:val="006F10ED"/>
    <w:rsid w:val="006F2391"/>
    <w:rsid w:val="006F71A6"/>
    <w:rsid w:val="007016BA"/>
    <w:rsid w:val="00702547"/>
    <w:rsid w:val="00702805"/>
    <w:rsid w:val="007029DA"/>
    <w:rsid w:val="00707770"/>
    <w:rsid w:val="00714F53"/>
    <w:rsid w:val="00715500"/>
    <w:rsid w:val="00717EEC"/>
    <w:rsid w:val="00720DF6"/>
    <w:rsid w:val="00720ED1"/>
    <w:rsid w:val="00722EC7"/>
    <w:rsid w:val="00723432"/>
    <w:rsid w:val="00731246"/>
    <w:rsid w:val="00733BA2"/>
    <w:rsid w:val="007349FA"/>
    <w:rsid w:val="007350F3"/>
    <w:rsid w:val="0073529A"/>
    <w:rsid w:val="00740D99"/>
    <w:rsid w:val="00746FA2"/>
    <w:rsid w:val="007518FB"/>
    <w:rsid w:val="0075197E"/>
    <w:rsid w:val="00752A6E"/>
    <w:rsid w:val="00765C33"/>
    <w:rsid w:val="00770A7D"/>
    <w:rsid w:val="007747AC"/>
    <w:rsid w:val="0077636C"/>
    <w:rsid w:val="007774C9"/>
    <w:rsid w:val="00783AD5"/>
    <w:rsid w:val="0079253D"/>
    <w:rsid w:val="0079305A"/>
    <w:rsid w:val="007A0D69"/>
    <w:rsid w:val="007A20D1"/>
    <w:rsid w:val="007A210D"/>
    <w:rsid w:val="007A4E01"/>
    <w:rsid w:val="007A5A28"/>
    <w:rsid w:val="007A7050"/>
    <w:rsid w:val="007B4664"/>
    <w:rsid w:val="007B5EDC"/>
    <w:rsid w:val="007B6765"/>
    <w:rsid w:val="007C2A99"/>
    <w:rsid w:val="007D3EA8"/>
    <w:rsid w:val="007D5047"/>
    <w:rsid w:val="007E0DD6"/>
    <w:rsid w:val="007E17A3"/>
    <w:rsid w:val="007E32E8"/>
    <w:rsid w:val="007E42D0"/>
    <w:rsid w:val="007E50C3"/>
    <w:rsid w:val="007E5F01"/>
    <w:rsid w:val="007E79C8"/>
    <w:rsid w:val="007F4016"/>
    <w:rsid w:val="007F640E"/>
    <w:rsid w:val="007F7051"/>
    <w:rsid w:val="00802079"/>
    <w:rsid w:val="008062D7"/>
    <w:rsid w:val="00807DD3"/>
    <w:rsid w:val="00807F4F"/>
    <w:rsid w:val="0081750F"/>
    <w:rsid w:val="008220DC"/>
    <w:rsid w:val="008250BD"/>
    <w:rsid w:val="00830C39"/>
    <w:rsid w:val="00833C3C"/>
    <w:rsid w:val="00835748"/>
    <w:rsid w:val="00840C8D"/>
    <w:rsid w:val="00845978"/>
    <w:rsid w:val="00845C1B"/>
    <w:rsid w:val="008470A4"/>
    <w:rsid w:val="00854295"/>
    <w:rsid w:val="008546CC"/>
    <w:rsid w:val="00857C4B"/>
    <w:rsid w:val="00860754"/>
    <w:rsid w:val="0086403C"/>
    <w:rsid w:val="0086526D"/>
    <w:rsid w:val="00872BB6"/>
    <w:rsid w:val="00876317"/>
    <w:rsid w:val="008763BC"/>
    <w:rsid w:val="008764CC"/>
    <w:rsid w:val="008824A7"/>
    <w:rsid w:val="00882C48"/>
    <w:rsid w:val="008857F5"/>
    <w:rsid w:val="00886B2E"/>
    <w:rsid w:val="0088793C"/>
    <w:rsid w:val="00890146"/>
    <w:rsid w:val="00893CCC"/>
    <w:rsid w:val="0089431C"/>
    <w:rsid w:val="008A1974"/>
    <w:rsid w:val="008A4508"/>
    <w:rsid w:val="008A4F98"/>
    <w:rsid w:val="008A6379"/>
    <w:rsid w:val="008B06A1"/>
    <w:rsid w:val="008B3226"/>
    <w:rsid w:val="008B33C0"/>
    <w:rsid w:val="008B3D53"/>
    <w:rsid w:val="008B5189"/>
    <w:rsid w:val="008B59D7"/>
    <w:rsid w:val="008B5FC6"/>
    <w:rsid w:val="008B6BFC"/>
    <w:rsid w:val="008B794C"/>
    <w:rsid w:val="008C22F2"/>
    <w:rsid w:val="008C2E6F"/>
    <w:rsid w:val="008C3BC5"/>
    <w:rsid w:val="008D65F2"/>
    <w:rsid w:val="008D679E"/>
    <w:rsid w:val="008E2CCF"/>
    <w:rsid w:val="008E3017"/>
    <w:rsid w:val="008F0064"/>
    <w:rsid w:val="008F0FB9"/>
    <w:rsid w:val="008F5633"/>
    <w:rsid w:val="008F6295"/>
    <w:rsid w:val="008F62FD"/>
    <w:rsid w:val="008F724E"/>
    <w:rsid w:val="008F7997"/>
    <w:rsid w:val="00900103"/>
    <w:rsid w:val="0090128C"/>
    <w:rsid w:val="00901690"/>
    <w:rsid w:val="009017F8"/>
    <w:rsid w:val="009019A2"/>
    <w:rsid w:val="0090473C"/>
    <w:rsid w:val="00907A90"/>
    <w:rsid w:val="00907D73"/>
    <w:rsid w:val="00913367"/>
    <w:rsid w:val="00914333"/>
    <w:rsid w:val="00916ADE"/>
    <w:rsid w:val="00917A5A"/>
    <w:rsid w:val="009220D9"/>
    <w:rsid w:val="00922F0D"/>
    <w:rsid w:val="00926E71"/>
    <w:rsid w:val="0093039C"/>
    <w:rsid w:val="00930439"/>
    <w:rsid w:val="00937471"/>
    <w:rsid w:val="00937786"/>
    <w:rsid w:val="009409A9"/>
    <w:rsid w:val="00940F74"/>
    <w:rsid w:val="00941023"/>
    <w:rsid w:val="00942ED8"/>
    <w:rsid w:val="00944181"/>
    <w:rsid w:val="009441B4"/>
    <w:rsid w:val="009467A0"/>
    <w:rsid w:val="009501A4"/>
    <w:rsid w:val="00951641"/>
    <w:rsid w:val="009517D7"/>
    <w:rsid w:val="009535CF"/>
    <w:rsid w:val="009541D5"/>
    <w:rsid w:val="009543D8"/>
    <w:rsid w:val="00957AFF"/>
    <w:rsid w:val="00962109"/>
    <w:rsid w:val="00962614"/>
    <w:rsid w:val="00962A65"/>
    <w:rsid w:val="00966067"/>
    <w:rsid w:val="00972721"/>
    <w:rsid w:val="00973819"/>
    <w:rsid w:val="0098701F"/>
    <w:rsid w:val="00990C01"/>
    <w:rsid w:val="00991E44"/>
    <w:rsid w:val="009931B0"/>
    <w:rsid w:val="00994885"/>
    <w:rsid w:val="009975D2"/>
    <w:rsid w:val="009A1D48"/>
    <w:rsid w:val="009B2A43"/>
    <w:rsid w:val="009B3180"/>
    <w:rsid w:val="009B371A"/>
    <w:rsid w:val="009B47FD"/>
    <w:rsid w:val="009C0E2D"/>
    <w:rsid w:val="009C12D5"/>
    <w:rsid w:val="009C2634"/>
    <w:rsid w:val="009C43EC"/>
    <w:rsid w:val="009C499F"/>
    <w:rsid w:val="009C528B"/>
    <w:rsid w:val="009D0D90"/>
    <w:rsid w:val="009D715C"/>
    <w:rsid w:val="009E16C7"/>
    <w:rsid w:val="009E22AC"/>
    <w:rsid w:val="009E326A"/>
    <w:rsid w:val="009E6890"/>
    <w:rsid w:val="009F2DB9"/>
    <w:rsid w:val="009F3747"/>
    <w:rsid w:val="00A010F5"/>
    <w:rsid w:val="00A0168D"/>
    <w:rsid w:val="00A0461E"/>
    <w:rsid w:val="00A063C8"/>
    <w:rsid w:val="00A1064E"/>
    <w:rsid w:val="00A20651"/>
    <w:rsid w:val="00A24BE3"/>
    <w:rsid w:val="00A250E1"/>
    <w:rsid w:val="00A26BF9"/>
    <w:rsid w:val="00A27947"/>
    <w:rsid w:val="00A334E0"/>
    <w:rsid w:val="00A342C1"/>
    <w:rsid w:val="00A351ED"/>
    <w:rsid w:val="00A36D8C"/>
    <w:rsid w:val="00A4188E"/>
    <w:rsid w:val="00A47093"/>
    <w:rsid w:val="00A50677"/>
    <w:rsid w:val="00A51A7A"/>
    <w:rsid w:val="00A52ED1"/>
    <w:rsid w:val="00A641DC"/>
    <w:rsid w:val="00A66AF8"/>
    <w:rsid w:val="00A66E12"/>
    <w:rsid w:val="00A71505"/>
    <w:rsid w:val="00A76949"/>
    <w:rsid w:val="00A86120"/>
    <w:rsid w:val="00A87ABF"/>
    <w:rsid w:val="00A92BF0"/>
    <w:rsid w:val="00A93914"/>
    <w:rsid w:val="00A93A76"/>
    <w:rsid w:val="00AA0F59"/>
    <w:rsid w:val="00AA2410"/>
    <w:rsid w:val="00AA7B4E"/>
    <w:rsid w:val="00AB67E5"/>
    <w:rsid w:val="00AB6834"/>
    <w:rsid w:val="00AB6900"/>
    <w:rsid w:val="00AC0F67"/>
    <w:rsid w:val="00AC4140"/>
    <w:rsid w:val="00AC4B65"/>
    <w:rsid w:val="00AC524D"/>
    <w:rsid w:val="00AC7133"/>
    <w:rsid w:val="00AC7CA3"/>
    <w:rsid w:val="00AD2A54"/>
    <w:rsid w:val="00AD2D0A"/>
    <w:rsid w:val="00AD3746"/>
    <w:rsid w:val="00AD6C67"/>
    <w:rsid w:val="00AD7511"/>
    <w:rsid w:val="00AD7E1A"/>
    <w:rsid w:val="00AE106E"/>
    <w:rsid w:val="00AE49D9"/>
    <w:rsid w:val="00AE4D98"/>
    <w:rsid w:val="00AF4B60"/>
    <w:rsid w:val="00B01A7F"/>
    <w:rsid w:val="00B02F7F"/>
    <w:rsid w:val="00B06BA6"/>
    <w:rsid w:val="00B11848"/>
    <w:rsid w:val="00B133EB"/>
    <w:rsid w:val="00B13B88"/>
    <w:rsid w:val="00B1474C"/>
    <w:rsid w:val="00B203D9"/>
    <w:rsid w:val="00B21B9E"/>
    <w:rsid w:val="00B22528"/>
    <w:rsid w:val="00B23A1A"/>
    <w:rsid w:val="00B252FC"/>
    <w:rsid w:val="00B2604F"/>
    <w:rsid w:val="00B272C9"/>
    <w:rsid w:val="00B417BB"/>
    <w:rsid w:val="00B45012"/>
    <w:rsid w:val="00B45A57"/>
    <w:rsid w:val="00B508FD"/>
    <w:rsid w:val="00B51073"/>
    <w:rsid w:val="00B53D48"/>
    <w:rsid w:val="00B54F32"/>
    <w:rsid w:val="00B6343A"/>
    <w:rsid w:val="00B634C7"/>
    <w:rsid w:val="00B640C9"/>
    <w:rsid w:val="00B726C6"/>
    <w:rsid w:val="00B742E7"/>
    <w:rsid w:val="00B804FB"/>
    <w:rsid w:val="00B828D2"/>
    <w:rsid w:val="00B83138"/>
    <w:rsid w:val="00B8392B"/>
    <w:rsid w:val="00B83D81"/>
    <w:rsid w:val="00B87512"/>
    <w:rsid w:val="00B94EF6"/>
    <w:rsid w:val="00B951D0"/>
    <w:rsid w:val="00B9553E"/>
    <w:rsid w:val="00B9575E"/>
    <w:rsid w:val="00BA2BBE"/>
    <w:rsid w:val="00BA34B4"/>
    <w:rsid w:val="00BA6E76"/>
    <w:rsid w:val="00BB024F"/>
    <w:rsid w:val="00BB0D70"/>
    <w:rsid w:val="00BB188C"/>
    <w:rsid w:val="00BB193C"/>
    <w:rsid w:val="00BB257A"/>
    <w:rsid w:val="00BB2CF5"/>
    <w:rsid w:val="00BB3AD7"/>
    <w:rsid w:val="00BB6ABA"/>
    <w:rsid w:val="00BB7462"/>
    <w:rsid w:val="00BC4BF3"/>
    <w:rsid w:val="00BC591A"/>
    <w:rsid w:val="00BD0F53"/>
    <w:rsid w:val="00BD1385"/>
    <w:rsid w:val="00BD2587"/>
    <w:rsid w:val="00BD4894"/>
    <w:rsid w:val="00BD5F61"/>
    <w:rsid w:val="00BE22B2"/>
    <w:rsid w:val="00BE3B26"/>
    <w:rsid w:val="00BE60A2"/>
    <w:rsid w:val="00BE6FB3"/>
    <w:rsid w:val="00BF2492"/>
    <w:rsid w:val="00BF5B13"/>
    <w:rsid w:val="00BF5D74"/>
    <w:rsid w:val="00BF6768"/>
    <w:rsid w:val="00BF74C9"/>
    <w:rsid w:val="00C02198"/>
    <w:rsid w:val="00C03DA6"/>
    <w:rsid w:val="00C05DC9"/>
    <w:rsid w:val="00C06B07"/>
    <w:rsid w:val="00C06D66"/>
    <w:rsid w:val="00C07667"/>
    <w:rsid w:val="00C12926"/>
    <w:rsid w:val="00C12C25"/>
    <w:rsid w:val="00C13184"/>
    <w:rsid w:val="00C1330D"/>
    <w:rsid w:val="00C14F61"/>
    <w:rsid w:val="00C17B2A"/>
    <w:rsid w:val="00C17B3A"/>
    <w:rsid w:val="00C26AD0"/>
    <w:rsid w:val="00C30A13"/>
    <w:rsid w:val="00C359A2"/>
    <w:rsid w:val="00C36AB6"/>
    <w:rsid w:val="00C3753A"/>
    <w:rsid w:val="00C40E06"/>
    <w:rsid w:val="00C47D95"/>
    <w:rsid w:val="00C503D8"/>
    <w:rsid w:val="00C50DD4"/>
    <w:rsid w:val="00C5253A"/>
    <w:rsid w:val="00C5451E"/>
    <w:rsid w:val="00C56A76"/>
    <w:rsid w:val="00C6035C"/>
    <w:rsid w:val="00C67EDA"/>
    <w:rsid w:val="00C7103C"/>
    <w:rsid w:val="00C73275"/>
    <w:rsid w:val="00C81450"/>
    <w:rsid w:val="00C83969"/>
    <w:rsid w:val="00C83BBD"/>
    <w:rsid w:val="00C8715B"/>
    <w:rsid w:val="00C87FB2"/>
    <w:rsid w:val="00C916D3"/>
    <w:rsid w:val="00C91C4F"/>
    <w:rsid w:val="00C94A8C"/>
    <w:rsid w:val="00C96F2B"/>
    <w:rsid w:val="00C97A42"/>
    <w:rsid w:val="00CA3C27"/>
    <w:rsid w:val="00CA43D0"/>
    <w:rsid w:val="00CA5D84"/>
    <w:rsid w:val="00CB599C"/>
    <w:rsid w:val="00CC2D48"/>
    <w:rsid w:val="00CC3539"/>
    <w:rsid w:val="00CC36CC"/>
    <w:rsid w:val="00CC497A"/>
    <w:rsid w:val="00CC51D0"/>
    <w:rsid w:val="00CC74DB"/>
    <w:rsid w:val="00CD29F4"/>
    <w:rsid w:val="00CE3217"/>
    <w:rsid w:val="00CE4185"/>
    <w:rsid w:val="00CE574D"/>
    <w:rsid w:val="00CE6438"/>
    <w:rsid w:val="00CE749D"/>
    <w:rsid w:val="00CF1711"/>
    <w:rsid w:val="00CF18BF"/>
    <w:rsid w:val="00CF18D7"/>
    <w:rsid w:val="00CF3157"/>
    <w:rsid w:val="00CF43DA"/>
    <w:rsid w:val="00CF755E"/>
    <w:rsid w:val="00D001CD"/>
    <w:rsid w:val="00D005C2"/>
    <w:rsid w:val="00D01212"/>
    <w:rsid w:val="00D02801"/>
    <w:rsid w:val="00D05020"/>
    <w:rsid w:val="00D055EA"/>
    <w:rsid w:val="00D07953"/>
    <w:rsid w:val="00D10802"/>
    <w:rsid w:val="00D13698"/>
    <w:rsid w:val="00D1624C"/>
    <w:rsid w:val="00D215E0"/>
    <w:rsid w:val="00D21A0C"/>
    <w:rsid w:val="00D22355"/>
    <w:rsid w:val="00D224C0"/>
    <w:rsid w:val="00D26B0B"/>
    <w:rsid w:val="00D3228F"/>
    <w:rsid w:val="00D4109A"/>
    <w:rsid w:val="00D44178"/>
    <w:rsid w:val="00D4749B"/>
    <w:rsid w:val="00D511B9"/>
    <w:rsid w:val="00D539F5"/>
    <w:rsid w:val="00D57F97"/>
    <w:rsid w:val="00D61981"/>
    <w:rsid w:val="00D61E11"/>
    <w:rsid w:val="00D6533C"/>
    <w:rsid w:val="00D65F54"/>
    <w:rsid w:val="00D67BA4"/>
    <w:rsid w:val="00D7542C"/>
    <w:rsid w:val="00D83708"/>
    <w:rsid w:val="00D843ED"/>
    <w:rsid w:val="00D84C1D"/>
    <w:rsid w:val="00D84D04"/>
    <w:rsid w:val="00D85B39"/>
    <w:rsid w:val="00D9002F"/>
    <w:rsid w:val="00D92D18"/>
    <w:rsid w:val="00DA23E5"/>
    <w:rsid w:val="00DB10FA"/>
    <w:rsid w:val="00DB118B"/>
    <w:rsid w:val="00DB3FE6"/>
    <w:rsid w:val="00DB4539"/>
    <w:rsid w:val="00DB4568"/>
    <w:rsid w:val="00DB48B3"/>
    <w:rsid w:val="00DB4DC0"/>
    <w:rsid w:val="00DB5F79"/>
    <w:rsid w:val="00DB68EA"/>
    <w:rsid w:val="00DB7CA1"/>
    <w:rsid w:val="00DD2845"/>
    <w:rsid w:val="00DD44B9"/>
    <w:rsid w:val="00DD46BD"/>
    <w:rsid w:val="00DD63DF"/>
    <w:rsid w:val="00DD7E81"/>
    <w:rsid w:val="00DE15B8"/>
    <w:rsid w:val="00DE2265"/>
    <w:rsid w:val="00DE3206"/>
    <w:rsid w:val="00DE4B20"/>
    <w:rsid w:val="00DE719F"/>
    <w:rsid w:val="00DE77E1"/>
    <w:rsid w:val="00DF6BA2"/>
    <w:rsid w:val="00DF6FAD"/>
    <w:rsid w:val="00E02800"/>
    <w:rsid w:val="00E035C2"/>
    <w:rsid w:val="00E045CB"/>
    <w:rsid w:val="00E045DF"/>
    <w:rsid w:val="00E12561"/>
    <w:rsid w:val="00E14C3A"/>
    <w:rsid w:val="00E153FC"/>
    <w:rsid w:val="00E16DBD"/>
    <w:rsid w:val="00E213D8"/>
    <w:rsid w:val="00E222F9"/>
    <w:rsid w:val="00E316E9"/>
    <w:rsid w:val="00E32059"/>
    <w:rsid w:val="00E32C76"/>
    <w:rsid w:val="00E33A0D"/>
    <w:rsid w:val="00E40348"/>
    <w:rsid w:val="00E4354C"/>
    <w:rsid w:val="00E44076"/>
    <w:rsid w:val="00E44F1B"/>
    <w:rsid w:val="00E461C6"/>
    <w:rsid w:val="00E4767E"/>
    <w:rsid w:val="00E619E3"/>
    <w:rsid w:val="00E64759"/>
    <w:rsid w:val="00E6528B"/>
    <w:rsid w:val="00E74410"/>
    <w:rsid w:val="00E80A4A"/>
    <w:rsid w:val="00E81E04"/>
    <w:rsid w:val="00E81F8E"/>
    <w:rsid w:val="00E84D49"/>
    <w:rsid w:val="00E85AC5"/>
    <w:rsid w:val="00E92D08"/>
    <w:rsid w:val="00E93BB8"/>
    <w:rsid w:val="00E95BC8"/>
    <w:rsid w:val="00EA1675"/>
    <w:rsid w:val="00EA2384"/>
    <w:rsid w:val="00EA69DC"/>
    <w:rsid w:val="00EB032A"/>
    <w:rsid w:val="00EB1193"/>
    <w:rsid w:val="00EB2EEC"/>
    <w:rsid w:val="00EB6D09"/>
    <w:rsid w:val="00EC000A"/>
    <w:rsid w:val="00EC0109"/>
    <w:rsid w:val="00EC18F4"/>
    <w:rsid w:val="00EC5034"/>
    <w:rsid w:val="00EC6633"/>
    <w:rsid w:val="00EC7055"/>
    <w:rsid w:val="00EC7A64"/>
    <w:rsid w:val="00ED47A5"/>
    <w:rsid w:val="00ED7448"/>
    <w:rsid w:val="00EE0297"/>
    <w:rsid w:val="00EE4BE5"/>
    <w:rsid w:val="00EF2891"/>
    <w:rsid w:val="00F00419"/>
    <w:rsid w:val="00F006B9"/>
    <w:rsid w:val="00F05505"/>
    <w:rsid w:val="00F10B23"/>
    <w:rsid w:val="00F15A9C"/>
    <w:rsid w:val="00F24C44"/>
    <w:rsid w:val="00F276EF"/>
    <w:rsid w:val="00F3155F"/>
    <w:rsid w:val="00F335B7"/>
    <w:rsid w:val="00F3644D"/>
    <w:rsid w:val="00F3719B"/>
    <w:rsid w:val="00F37983"/>
    <w:rsid w:val="00F47BF5"/>
    <w:rsid w:val="00F47E2B"/>
    <w:rsid w:val="00F47F5D"/>
    <w:rsid w:val="00F55B72"/>
    <w:rsid w:val="00F55CCF"/>
    <w:rsid w:val="00F55E10"/>
    <w:rsid w:val="00F60411"/>
    <w:rsid w:val="00F62694"/>
    <w:rsid w:val="00F63317"/>
    <w:rsid w:val="00F64A89"/>
    <w:rsid w:val="00F66FD8"/>
    <w:rsid w:val="00F67A34"/>
    <w:rsid w:val="00F72AD5"/>
    <w:rsid w:val="00F74455"/>
    <w:rsid w:val="00F75F6D"/>
    <w:rsid w:val="00F7623D"/>
    <w:rsid w:val="00F762E5"/>
    <w:rsid w:val="00F80240"/>
    <w:rsid w:val="00F80C72"/>
    <w:rsid w:val="00F8118D"/>
    <w:rsid w:val="00F82266"/>
    <w:rsid w:val="00F865A0"/>
    <w:rsid w:val="00F86705"/>
    <w:rsid w:val="00F874E7"/>
    <w:rsid w:val="00F90AD8"/>
    <w:rsid w:val="00F94629"/>
    <w:rsid w:val="00F9684C"/>
    <w:rsid w:val="00FA0D8A"/>
    <w:rsid w:val="00FA30E7"/>
    <w:rsid w:val="00FA69DC"/>
    <w:rsid w:val="00FB04BA"/>
    <w:rsid w:val="00FB2458"/>
    <w:rsid w:val="00FB540C"/>
    <w:rsid w:val="00FB7F81"/>
    <w:rsid w:val="00FD1A54"/>
    <w:rsid w:val="00FE4B77"/>
    <w:rsid w:val="00FE7CD6"/>
    <w:rsid w:val="00FF24BE"/>
    <w:rsid w:val="00FF423F"/>
    <w:rsid w:val="00FF6A01"/>
    <w:rsid w:val="1FBDD151"/>
    <w:rsid w:val="2FFFB960"/>
    <w:rsid w:val="3FDE87EF"/>
    <w:rsid w:val="57FFA2D3"/>
    <w:rsid w:val="6F7D9F9F"/>
    <w:rsid w:val="6FBE59FC"/>
    <w:rsid w:val="7EFBE6CB"/>
    <w:rsid w:val="EFDF2D15"/>
    <w:rsid w:val="FD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CATR</Company>
  <Pages>6</Pages>
  <Words>254</Words>
  <Characters>1452</Characters>
  <Lines>12</Lines>
  <Paragraphs>3</Paragraphs>
  <TotalTime>1</TotalTime>
  <ScaleCrop>false</ScaleCrop>
  <LinksUpToDate>false</LinksUpToDate>
  <CharactersWithSpaces>1703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2016-04-21T14:29:00Z</dcterms:created>
  <dc:creator>test</dc:creator>
  <cp:lastModifiedBy>赵健楚</cp:lastModifiedBy>
  <dcterms:modified xsi:type="dcterms:W3CDTF">2024-02-01T11:01:31Z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