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382C5"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025FACF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授权委托书</w:t>
      </w:r>
    </w:p>
    <w:p w14:paraId="7978C4A0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原因无法亲自前来领取《通信专业技术人员职业资格证书》，特委托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代为领取，受委托人所代理领取行为经本人授权，合法有效。由此产生的一切后果由本人承担，与云南省通信行业职业技能鉴定中心无关。</w:t>
      </w:r>
    </w:p>
    <w:p w14:paraId="36C38133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特此申明。</w:t>
      </w:r>
    </w:p>
    <w:p w14:paraId="2AD28987"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30779378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               身份证号：</w:t>
      </w:r>
    </w:p>
    <w:p w14:paraId="5823262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受委托人：             身份证号：</w:t>
      </w:r>
    </w:p>
    <w:p w14:paraId="4160059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78C9DE69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委托人（签字）: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受委托人（签字）：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</w:p>
    <w:p w14:paraId="462B40B9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D06C6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EBA6CF5-2E7F-4759-850B-121241881D3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3421227-12F2-4B2E-8CFF-8BE2570341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BB5573-E0DC-4177-B924-03109FFBCA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50AC3"/>
    <w:rsid w:val="4AC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2024-12-09T02:53:00Z</dcterms:created>
  <dc:creator>再见孙悟空</dc:creator>
  <cp:lastModifiedBy>再见孙悟空</cp:lastModifiedBy>
  <dcterms:modified xsi:type="dcterms:W3CDTF">2024-12-09T02:53:22Z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ACDA052B023D4FC7B49DD029FC85BA47_11</vt:lpwstr>
  </property>
</Properties>
</file>