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/>
        <w:outlineLvl w:val="2"/>
        <w:rPr>
          <w:rFonts w:hint="eastAsia" w:ascii="仿宋" w:hAnsi="仿宋" w:eastAsia="仿宋"/>
          <w:b/>
          <w:sz w:val="28"/>
          <w:szCs w:val="28"/>
        </w:rPr>
      </w:pPr>
    </w:p>
    <w:p>
      <w:pPr>
        <w:ind w:left="567"/>
        <w:outlineLvl w:val="2"/>
        <w:rPr>
          <w:rFonts w:hint="eastAsia" w:ascii="仿宋" w:hAnsi="仿宋" w:eastAsia="仿宋"/>
          <w:b/>
          <w:sz w:val="28"/>
          <w:szCs w:val="28"/>
        </w:rPr>
      </w:pPr>
    </w:p>
    <w:p>
      <w:pPr>
        <w:ind w:left="567"/>
        <w:outlineLvl w:val="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</w:t>
      </w:r>
    </w:p>
    <w:p/>
    <w:p>
      <w:pPr>
        <w:spacing w:line="360" w:lineRule="auto"/>
        <w:ind w:firstLine="964"/>
        <w:jc w:val="center"/>
        <w:rPr>
          <w:rFonts w:ascii="仿宋_GB2312" w:eastAsia="仿宋_GB2312"/>
          <w:b/>
          <w:sz w:val="44"/>
          <w:szCs w:val="48"/>
        </w:rPr>
      </w:pPr>
      <w:r>
        <w:rPr>
          <w:rFonts w:hint="eastAsia" w:ascii="仿宋_GB2312" w:eastAsia="仿宋_GB2312"/>
          <w:b/>
          <w:sz w:val="44"/>
          <w:szCs w:val="48"/>
        </w:rPr>
        <w:t>短消息类服务接入代码申请表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（1062/10630号段）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tbl>
      <w:tblPr>
        <w:tblStyle w:val="14"/>
        <w:tblpPr w:leftFromText="180" w:rightFromText="180" w:vertAnchor="page" w:horzAnchor="margin" w:tblpXSpec="center" w:tblpY="1591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66"/>
        <w:gridCol w:w="2268"/>
        <w:gridCol w:w="1985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黑体" w:hAnsi="黑体" w:eastAsia="黑体"/>
                <w:sz w:val="32"/>
              </w:rPr>
              <w:t>短消息类服务接入代码申请表（1062/10630号段）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申请单位名称</w:t>
            </w:r>
          </w:p>
        </w:tc>
        <w:tc>
          <w:tcPr>
            <w:tcW w:w="718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718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>中华人民共和国增值电信业务经营许可证信息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公司名称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360" w:lineRule="auto"/>
              <w:ind w:firstLine="60" w:firstLineChars="2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360" w:lineRule="auto"/>
              <w:ind w:firstLine="60" w:firstLineChars="2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经营许可证编号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276" w:lineRule="auto"/>
              <w:ind w:firstLine="60" w:firstLineChars="29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7F7F7F"/>
              </w:rPr>
              <w:t>示例：滇B2-20140XXX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发证日期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276" w:lineRule="auto"/>
              <w:ind w:firstLine="60" w:firstLineChars="29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7F7F7F"/>
              </w:rPr>
              <w:t>示例：2014年8月18日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有效期至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276" w:lineRule="auto"/>
              <w:ind w:firstLine="60" w:firstLineChars="29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  <w:color w:val="7F7F7F"/>
              </w:rPr>
              <w:t>示例：2019年8月18日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业务种类及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业务覆盖范围</w:t>
            </w:r>
          </w:p>
        </w:tc>
        <w:tc>
          <w:tcPr>
            <w:tcW w:w="7122" w:type="dxa"/>
            <w:gridSpan w:val="3"/>
          </w:tcPr>
          <w:p>
            <w:pPr>
              <w:spacing w:line="360" w:lineRule="auto"/>
              <w:ind w:firstLine="60" w:firstLineChars="2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示例：信息服务业务[云南]</w:t>
            </w:r>
          </w:p>
          <w:p>
            <w:pPr>
              <w:spacing w:line="360" w:lineRule="auto"/>
              <w:ind w:firstLine="60" w:firstLineChars="2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>申请代码用途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ind w:left="29" w:left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申请代码用途</w:t>
            </w:r>
          </w:p>
          <w:p>
            <w:pPr>
              <w:spacing w:line="360" w:lineRule="auto"/>
              <w:ind w:left="29" w:left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描述</w:t>
            </w:r>
          </w:p>
        </w:tc>
        <w:tc>
          <w:tcPr>
            <w:tcW w:w="7122" w:type="dxa"/>
            <w:gridSpan w:val="3"/>
          </w:tcPr>
          <w:p>
            <w:pPr>
              <w:spacing w:line="276" w:lineRule="auto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spacing w:line="276" w:lineRule="auto"/>
              <w:rPr>
                <w:rFonts w:ascii="宋体" w:hAnsi="宋体"/>
                <w:color w:val="7F7F7F"/>
                <w:sz w:val="18"/>
              </w:rPr>
            </w:pPr>
            <w:r>
              <w:rPr>
                <w:rFonts w:ascii="宋体" w:hAnsi="宋体"/>
                <w:color w:val="7F7F7F"/>
                <w:sz w:val="18"/>
              </w:rPr>
              <w:t>1）</w:t>
            </w:r>
            <w:r>
              <w:rPr>
                <w:rFonts w:hint="eastAsia" w:ascii="宋体" w:hAnsi="宋体"/>
                <w:color w:val="7F7F7F"/>
                <w:sz w:val="18"/>
              </w:rPr>
              <w:t>短消息平台服务对象范围等；</w:t>
            </w:r>
          </w:p>
          <w:p>
            <w:pPr>
              <w:spacing w:line="276" w:lineRule="auto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2）短消息服务代码的具体用途描述；</w:t>
            </w:r>
          </w:p>
          <w:p>
            <w:pPr>
              <w:spacing w:line="276" w:lineRule="auto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3）短消息服务代码的使用方式，如上行和下行短信的具体使用方式；</w:t>
            </w:r>
          </w:p>
          <w:p>
            <w:pPr>
              <w:spacing w:line="276" w:lineRule="auto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4</w:t>
            </w:r>
            <w:r>
              <w:rPr>
                <w:rFonts w:ascii="宋体" w:hAnsi="宋体"/>
                <w:color w:val="7F7F7F"/>
                <w:sz w:val="18"/>
              </w:rPr>
              <w:t>）</w:t>
            </w:r>
            <w:r>
              <w:rPr>
                <w:rFonts w:hint="eastAsia" w:ascii="宋体" w:hAnsi="宋体"/>
                <w:color w:val="7F7F7F"/>
                <w:sz w:val="18"/>
              </w:rPr>
              <w:t>业务</w:t>
            </w:r>
            <w:r>
              <w:rPr>
                <w:rFonts w:ascii="宋体" w:hAnsi="宋体"/>
                <w:color w:val="7F7F7F"/>
                <w:sz w:val="18"/>
              </w:rPr>
              <w:t>订购以及退订方式</w:t>
            </w:r>
            <w:r>
              <w:rPr>
                <w:rFonts w:hint="eastAsia" w:ascii="宋体" w:hAnsi="宋体"/>
                <w:color w:val="7F7F7F"/>
                <w:sz w:val="18"/>
              </w:rPr>
              <w:t>。</w:t>
            </w:r>
          </w:p>
          <w:p>
            <w:pPr>
              <w:spacing w:line="300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4"/>
              </w:rPr>
            </w:pP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4"/>
              </w:rPr>
            </w:pP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4"/>
              </w:rPr>
            </w:pP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4"/>
              </w:rPr>
            </w:pP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4"/>
              </w:rPr>
            </w:pP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4"/>
              </w:rPr>
            </w:pP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4"/>
              </w:rPr>
            </w:pP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代码计划接入的</w:t>
            </w:r>
          </w:p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基础电信网络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360" w:lineRule="auto"/>
              <w:ind w:firstLine="27" w:firstLineChars="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□中国电信       □中国移动      □中国联通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>申请单位联系方式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通信地址（邮编）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gridSpan w:val="2"/>
            <w:vMerge w:val="restart"/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869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gridSpan w:val="2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color w:val="7F7F7F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869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gridSpan w:val="2"/>
            <w:vMerge w:val="restart"/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869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gridSpan w:val="2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869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</w:trPr>
        <w:tc>
          <w:tcPr>
            <w:tcW w:w="9498" w:type="dxa"/>
            <w:gridSpan w:val="5"/>
          </w:tcPr>
          <w:p>
            <w:pPr>
              <w:spacing w:before="24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声明条款：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本公司保证申请提交的信息真实有效，附件复印件与原件相符，如有虚假，本公司和本人愿意接受管理机构依法处罚。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</w:p>
          <w:p>
            <w:pPr>
              <w:spacing w:line="480" w:lineRule="auto"/>
              <w:ind w:firstLine="3675" w:firstLineChars="17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法定代表人（签字）：</w:t>
            </w:r>
          </w:p>
          <w:p>
            <w:pPr>
              <w:spacing w:after="240" w:line="480" w:lineRule="auto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申请单位（盖章）</w:t>
            </w:r>
          </w:p>
          <w:p>
            <w:pPr>
              <w:spacing w:after="240" w:line="360" w:lineRule="auto"/>
              <w:ind w:firstLine="4720" w:firstLineChars="22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9498" w:type="dxa"/>
            <w:gridSpan w:val="5"/>
          </w:tcPr>
          <w:p>
            <w:pPr>
              <w:spacing w:before="240" w:line="30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说明：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 并须法定代表人签字及单位盖章。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2、《申请表》中联系方式不真实的，将不予受理。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3、无法定代表人签字、无单位盖章的，视为无效申请。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4、申请材料清单及排列顺序：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（2）增值电信业务经营许可证；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（3）《依法使用短消息服务接入代码承诺书》；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（4）其他要求提供的申请材料等。</w:t>
            </w:r>
          </w:p>
          <w:p>
            <w:pPr>
              <w:spacing w:after="24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，每页均需加盖单位公章。</w:t>
            </w:r>
          </w:p>
        </w:tc>
      </w:tr>
    </w:tbl>
    <w:p>
      <w:pPr>
        <w:spacing w:line="300" w:lineRule="auto"/>
        <w:rPr>
          <w:rFonts w:hint="eastAsia" w:ascii="仿宋_GB2312"/>
        </w:rPr>
      </w:pPr>
    </w:p>
    <w:p>
      <w:pPr>
        <w:widowControl/>
        <w:jc w:val="left"/>
        <w:rPr>
          <w:rFonts w:ascii="仿宋" w:hAnsi="仿宋" w:eastAsia="仿宋" w:cstheme="majorBidi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F4E"/>
    <w:rsid w:val="00030D81"/>
    <w:rsid w:val="000367B9"/>
    <w:rsid w:val="00044941"/>
    <w:rsid w:val="00066EA2"/>
    <w:rsid w:val="00093AD8"/>
    <w:rsid w:val="000A2C03"/>
    <w:rsid w:val="000A2D50"/>
    <w:rsid w:val="0011590A"/>
    <w:rsid w:val="00123F44"/>
    <w:rsid w:val="00155375"/>
    <w:rsid w:val="00160E4C"/>
    <w:rsid w:val="001645AB"/>
    <w:rsid w:val="0017202C"/>
    <w:rsid w:val="001A018C"/>
    <w:rsid w:val="002330FE"/>
    <w:rsid w:val="00261209"/>
    <w:rsid w:val="00273FCA"/>
    <w:rsid w:val="002D6026"/>
    <w:rsid w:val="00302905"/>
    <w:rsid w:val="00345A95"/>
    <w:rsid w:val="003539A2"/>
    <w:rsid w:val="00366582"/>
    <w:rsid w:val="00375348"/>
    <w:rsid w:val="003B60D6"/>
    <w:rsid w:val="003C023B"/>
    <w:rsid w:val="004356BB"/>
    <w:rsid w:val="00437809"/>
    <w:rsid w:val="0046261D"/>
    <w:rsid w:val="004A771D"/>
    <w:rsid w:val="004B2F4E"/>
    <w:rsid w:val="004C0317"/>
    <w:rsid w:val="004C37B0"/>
    <w:rsid w:val="005730B5"/>
    <w:rsid w:val="005D0830"/>
    <w:rsid w:val="0062566C"/>
    <w:rsid w:val="00672FC8"/>
    <w:rsid w:val="006B6659"/>
    <w:rsid w:val="007107D2"/>
    <w:rsid w:val="00724EEC"/>
    <w:rsid w:val="0079269B"/>
    <w:rsid w:val="00794102"/>
    <w:rsid w:val="007A7532"/>
    <w:rsid w:val="007D518D"/>
    <w:rsid w:val="00857D75"/>
    <w:rsid w:val="008D2FB7"/>
    <w:rsid w:val="00944546"/>
    <w:rsid w:val="00970341"/>
    <w:rsid w:val="009C4F04"/>
    <w:rsid w:val="00A46A55"/>
    <w:rsid w:val="00AA27BD"/>
    <w:rsid w:val="00AA6C2B"/>
    <w:rsid w:val="00AE72E5"/>
    <w:rsid w:val="00B151A4"/>
    <w:rsid w:val="00B55EA5"/>
    <w:rsid w:val="00B9351C"/>
    <w:rsid w:val="00BA13C5"/>
    <w:rsid w:val="00BA17B3"/>
    <w:rsid w:val="00BE0511"/>
    <w:rsid w:val="00BF1AC0"/>
    <w:rsid w:val="00C81819"/>
    <w:rsid w:val="00CB4AF3"/>
    <w:rsid w:val="00CC7EB7"/>
    <w:rsid w:val="00D07E51"/>
    <w:rsid w:val="00D5329F"/>
    <w:rsid w:val="00D91DF5"/>
    <w:rsid w:val="00D9258B"/>
    <w:rsid w:val="00E435C3"/>
    <w:rsid w:val="00E82B4D"/>
    <w:rsid w:val="00EA05B8"/>
    <w:rsid w:val="00EC7427"/>
    <w:rsid w:val="00F909B1"/>
    <w:rsid w:val="00FA705C"/>
    <w:rsid w:val="2FFE6734"/>
    <w:rsid w:val="779E4DCD"/>
    <w:rsid w:val="FF4EF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7"/>
    <w:next w:val="7"/>
    <w:link w:val="30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4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5">
    <w:name w:val="标题 Char"/>
    <w:basedOn w:val="16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文档结构图 Char"/>
    <w:basedOn w:val="16"/>
    <w:link w:val="6"/>
    <w:semiHidden/>
    <w:qFormat/>
    <w:uiPriority w:val="99"/>
    <w:rPr>
      <w:rFonts w:ascii="宋体" w:eastAsia="宋体"/>
      <w:sz w:val="18"/>
      <w:szCs w:val="18"/>
    </w:rPr>
  </w:style>
  <w:style w:type="character" w:customStyle="1" w:styleId="28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9">
    <w:name w:val="批注文字 Char"/>
    <w:basedOn w:val="16"/>
    <w:link w:val="7"/>
    <w:semiHidden/>
    <w:qFormat/>
    <w:uiPriority w:val="99"/>
  </w:style>
  <w:style w:type="character" w:customStyle="1" w:styleId="30">
    <w:name w:val="批注主题 Char"/>
    <w:basedOn w:val="29"/>
    <w:link w:val="13"/>
    <w:semiHidden/>
    <w:qFormat/>
    <w:uiPriority w:val="99"/>
    <w:rPr>
      <w:b/>
      <w:bCs/>
    </w:rPr>
  </w:style>
  <w:style w:type="paragraph" w:customStyle="1" w:styleId="3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767</Characters>
  <Lines>6</Lines>
  <Paragraphs>1</Paragraphs>
  <TotalTime>24</TotalTime>
  <ScaleCrop>false</ScaleCrop>
  <LinksUpToDate>false</LinksUpToDate>
  <CharactersWithSpaces>900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2016-04-19T23:26:00Z</dcterms:created>
  <dc:creator>mengran</dc:creator>
  <cp:lastModifiedBy>赵健楚</cp:lastModifiedBy>
  <dcterms:modified xsi:type="dcterms:W3CDTF">2024-02-01T11:02:11Z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