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480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480"/>
        <w:rPr>
          <w:rFonts w:hint="eastAsia" w:ascii="仿宋" w:hAnsi="仿宋" w:eastAsia="仿宋"/>
          <w:b/>
          <w:sz w:val="28"/>
          <w:szCs w:val="28"/>
        </w:rPr>
      </w:pPr>
    </w:p>
    <w:p>
      <w:pPr>
        <w:ind w:firstLine="480"/>
      </w:pPr>
    </w:p>
    <w:p>
      <w:pPr>
        <w:spacing w:line="360" w:lineRule="auto"/>
        <w:jc w:val="center"/>
        <w:rPr>
          <w:rFonts w:ascii="仿宋_GB2312" w:eastAsia="仿宋_GB2312"/>
          <w:b/>
          <w:sz w:val="44"/>
          <w:szCs w:val="48"/>
        </w:rPr>
      </w:pPr>
      <w:r>
        <w:rPr>
          <w:rFonts w:hint="eastAsia" w:ascii="仿宋_GB2312" w:eastAsia="仿宋_GB2312"/>
          <w:b/>
          <w:sz w:val="44"/>
          <w:szCs w:val="48"/>
        </w:rPr>
        <w:t>短消息类服务接入代码申请表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（1063(5-8)号段）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  <w:rPr>
          <w:rFonts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spacing w:line="276" w:lineRule="auto"/>
        <w:ind w:firstLine="602"/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b/>
          <w:sz w:val="30"/>
        </w:rPr>
        <w:t>短消息类服务接入代码申请表（1063(5-8)）号段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017"/>
        <w:gridCol w:w="1929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申请单位名称</w:t>
            </w:r>
          </w:p>
        </w:tc>
        <w:tc>
          <w:tcPr>
            <w:tcW w:w="3692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pct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3692" w:type="pct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1307" w:type="pct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申请单位情况简介</w:t>
            </w:r>
          </w:p>
        </w:tc>
        <w:tc>
          <w:tcPr>
            <w:tcW w:w="3692" w:type="pct"/>
            <w:gridSpan w:val="3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企业规模、主营业务；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各本地网分支机构设置情况；</w:t>
            </w:r>
          </w:p>
          <w:p>
            <w:pPr>
              <w:pStyle w:val="4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现有服务用户范围以及注册数量等。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1307" w:type="pct"/>
            <w:vAlign w:val="center"/>
          </w:tcPr>
          <w:p>
            <w:pPr>
              <w:spacing w:line="360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申请短消息代码</w:t>
            </w:r>
          </w:p>
          <w:p>
            <w:pPr>
              <w:spacing w:line="360" w:lineRule="auto"/>
              <w:ind w:left="29" w:left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具体用途描述</w:t>
            </w:r>
          </w:p>
        </w:tc>
        <w:tc>
          <w:tcPr>
            <w:tcW w:w="3692" w:type="pct"/>
            <w:gridSpan w:val="3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填写要求：需要明确申请短消息接入代码的重要性和必要性如下几点，（可加附页）</w:t>
            </w:r>
          </w:p>
          <w:p>
            <w:pPr>
              <w:spacing w:line="276" w:lineRule="auto"/>
              <w:rPr>
                <w:rFonts w:ascii="宋体" w:hAnsi="宋体"/>
                <w:color w:val="7F7F7F"/>
                <w:sz w:val="18"/>
              </w:rPr>
            </w:pPr>
            <w:r>
              <w:rPr>
                <w:rFonts w:ascii="宋体" w:hAnsi="宋体"/>
                <w:color w:val="7F7F7F"/>
                <w:sz w:val="18"/>
              </w:rPr>
              <w:t>1）</w:t>
            </w:r>
            <w:r>
              <w:rPr>
                <w:rFonts w:hint="eastAsia" w:ascii="宋体" w:hAnsi="宋体"/>
                <w:color w:val="7F7F7F"/>
                <w:sz w:val="18"/>
              </w:rPr>
              <w:t>短消息服务对象范围和应用场景；</w:t>
            </w:r>
          </w:p>
          <w:p>
            <w:pPr>
              <w:spacing w:line="360" w:lineRule="auto"/>
              <w:ind w:firstLine="25" w:firstLineChars="14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2）短消息服务的内容。</w:t>
            </w: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spacing w:line="360" w:lineRule="auto"/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  <w:p>
            <w:pPr>
              <w:ind w:firstLine="29" w:firstLineChars="14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7" w:type="pct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拟使用的短消息签名</w:t>
            </w:r>
          </w:p>
        </w:tc>
        <w:tc>
          <w:tcPr>
            <w:tcW w:w="3692" w:type="pct"/>
            <w:gridSpan w:val="3"/>
            <w:vAlign w:val="center"/>
          </w:tcPr>
          <w:p>
            <w:pPr>
              <w:spacing w:line="276" w:lineRule="auto"/>
              <w:ind w:firstLine="237" w:firstLineChars="113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07" w:type="pct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代码计划接入的</w:t>
            </w:r>
          </w:p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基础电信网络</w:t>
            </w:r>
          </w:p>
        </w:tc>
        <w:tc>
          <w:tcPr>
            <w:tcW w:w="3692" w:type="pct"/>
            <w:gridSpan w:val="3"/>
            <w:vAlign w:val="center"/>
          </w:tcPr>
          <w:p>
            <w:pPr>
              <w:spacing w:line="276" w:lineRule="auto"/>
              <w:ind w:firstLine="237" w:firstLineChars="1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□中国电信       □中国移动      □中国联通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07" w:type="pct"/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网络与信息安全保障措施</w:t>
            </w:r>
          </w:p>
        </w:tc>
        <w:tc>
          <w:tcPr>
            <w:tcW w:w="3692" w:type="pct"/>
            <w:gridSpan w:val="3"/>
          </w:tcPr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填写要求：需要明确如下几点，（可加附页）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1）网络信息安全管理措施、人员设置等；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2）用户</w:t>
            </w:r>
            <w:r>
              <w:rPr>
                <w:rFonts w:ascii="宋体" w:hAnsi="宋体"/>
                <w:color w:val="7F7F7F"/>
                <w:sz w:val="18"/>
              </w:rPr>
              <w:t>信息</w:t>
            </w:r>
            <w:r>
              <w:rPr>
                <w:rFonts w:hint="eastAsia" w:ascii="宋体" w:hAnsi="宋体"/>
                <w:color w:val="7F7F7F"/>
                <w:sz w:val="18"/>
              </w:rPr>
              <w:t>隐私保护</w:t>
            </w:r>
            <w:r>
              <w:rPr>
                <w:rFonts w:ascii="宋体" w:hAnsi="宋体"/>
                <w:color w:val="7F7F7F"/>
                <w:sz w:val="18"/>
              </w:rPr>
              <w:t>措施</w:t>
            </w:r>
            <w:r>
              <w:rPr>
                <w:rFonts w:hint="eastAsia" w:ascii="宋体" w:hAnsi="宋体"/>
                <w:color w:val="7F7F7F"/>
                <w:sz w:val="18"/>
              </w:rPr>
              <w:t>等；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  <w:r>
              <w:rPr>
                <w:rFonts w:hint="eastAsia" w:ascii="宋体" w:hAnsi="宋体"/>
                <w:color w:val="7F7F7F"/>
                <w:sz w:val="18"/>
              </w:rPr>
              <w:t>3）违法信息发现处理机制等。</w:t>
            </w: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88" w:lineRule="auto"/>
              <w:ind w:firstLine="27" w:firstLineChars="15"/>
              <w:rPr>
                <w:rFonts w:ascii="宋体" w:hAnsi="宋体"/>
                <w:color w:val="7F7F7F"/>
                <w:sz w:val="18"/>
              </w:rPr>
            </w:pPr>
          </w:p>
          <w:p>
            <w:pPr>
              <w:spacing w:line="276" w:lineRule="auto"/>
              <w:ind w:firstLine="237" w:firstLineChars="113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通信地址（邮编）</w:t>
            </w:r>
          </w:p>
        </w:tc>
        <w:tc>
          <w:tcPr>
            <w:tcW w:w="369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pct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84" w:type="pct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2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1375" w:type="pct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pct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</w:p>
        </w:tc>
        <w:tc>
          <w:tcPr>
            <w:tcW w:w="1184" w:type="pct"/>
            <w:vMerge w:val="continue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color w:val="7F7F7F"/>
                <w:sz w:val="28"/>
              </w:rPr>
            </w:pPr>
          </w:p>
        </w:tc>
        <w:tc>
          <w:tcPr>
            <w:tcW w:w="1132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375" w:type="pct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pct"/>
            <w:vMerge w:val="restart"/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（企业客户服务）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184" w:type="pct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2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1375" w:type="pct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pct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</w:p>
        </w:tc>
        <w:tc>
          <w:tcPr>
            <w:tcW w:w="1184" w:type="pct"/>
            <w:vMerge w:val="continue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color w:val="7F7F7F"/>
                <w:sz w:val="28"/>
              </w:rPr>
            </w:pPr>
          </w:p>
        </w:tc>
        <w:tc>
          <w:tcPr>
            <w:tcW w:w="1132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375" w:type="pct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pct"/>
            <w:vMerge w:val="restart"/>
            <w:vAlign w:val="center"/>
          </w:tcPr>
          <w:p>
            <w:pPr>
              <w:spacing w:line="276" w:lineRule="auto"/>
              <w:ind w:firstLine="29" w:firstLine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码号联系人姓名</w:t>
            </w:r>
          </w:p>
        </w:tc>
        <w:tc>
          <w:tcPr>
            <w:tcW w:w="1184" w:type="pct"/>
            <w:vMerge w:val="restart"/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2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1375" w:type="pct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7" w:type="pct"/>
            <w:vMerge w:val="continue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</w:p>
        </w:tc>
        <w:tc>
          <w:tcPr>
            <w:tcW w:w="1184" w:type="pct"/>
            <w:vMerge w:val="continue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  <w:tc>
          <w:tcPr>
            <w:tcW w:w="1132" w:type="pct"/>
            <w:vAlign w:val="center"/>
          </w:tcPr>
          <w:p>
            <w:pPr>
              <w:ind w:firstLine="29" w:firstLineChars="14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375" w:type="pct"/>
            <w:vAlign w:val="center"/>
          </w:tcPr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本公司保证申请提交的信息真实有效，附件复印件与原件相符，如有虚假，本公司和本人愿意接受管理机构依法处罚。</w:t>
            </w:r>
          </w:p>
          <w:p>
            <w:pPr>
              <w:spacing w:line="480" w:lineRule="auto"/>
              <w:ind w:firstLine="3675" w:firstLineChars="17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法定代表人（签字）：</w:t>
            </w:r>
          </w:p>
          <w:p>
            <w:pPr>
              <w:spacing w:line="480" w:lineRule="auto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申请单位（盖章）</w:t>
            </w:r>
          </w:p>
          <w:p>
            <w:pPr>
              <w:spacing w:line="276" w:lineRule="auto"/>
              <w:ind w:left="-15" w:leftChars="-7" w:firstLine="107" w:firstLineChars="51"/>
              <w:jc w:val="left"/>
              <w:rPr>
                <w:rFonts w:ascii="宋体" w:hAnsi="宋体"/>
                <w:color w:val="7F7F7F"/>
              </w:rPr>
            </w:pPr>
            <w:r>
              <w:rPr>
                <w:rFonts w:hint="eastAsia" w:ascii="宋体" w:hAnsi="宋体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before="120" w:line="360" w:lineRule="auto"/>
              <w:ind w:left="29" w:leftChars="14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申请材料说明：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outlineLvl w:val="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（2）企业法人营业执照复印件或组织机构代码证；</w:t>
            </w:r>
          </w:p>
          <w:p>
            <w:pPr>
              <w:spacing w:line="276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（3）《依法使用短消息服务接入代码承诺书》 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（4）其他要求提供的申请材料等。</w:t>
            </w:r>
          </w:p>
          <w:p>
            <w:pP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272643"/>
    <w:multiLevelType w:val="multilevel"/>
    <w:tmpl w:val="75272643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7CD"/>
    <w:rsid w:val="00005A40"/>
    <w:rsid w:val="00006E6E"/>
    <w:rsid w:val="00007046"/>
    <w:rsid w:val="00007110"/>
    <w:rsid w:val="0000748D"/>
    <w:rsid w:val="00010636"/>
    <w:rsid w:val="00015113"/>
    <w:rsid w:val="00015E31"/>
    <w:rsid w:val="0001733C"/>
    <w:rsid w:val="000203F3"/>
    <w:rsid w:val="00020538"/>
    <w:rsid w:val="00022405"/>
    <w:rsid w:val="00023BFA"/>
    <w:rsid w:val="00023C35"/>
    <w:rsid w:val="00024D0B"/>
    <w:rsid w:val="00024EE9"/>
    <w:rsid w:val="000253A7"/>
    <w:rsid w:val="000257B8"/>
    <w:rsid w:val="000373EA"/>
    <w:rsid w:val="00037E19"/>
    <w:rsid w:val="00041012"/>
    <w:rsid w:val="000418CA"/>
    <w:rsid w:val="000444A6"/>
    <w:rsid w:val="000465DE"/>
    <w:rsid w:val="00046A3A"/>
    <w:rsid w:val="00051745"/>
    <w:rsid w:val="00051C09"/>
    <w:rsid w:val="0005404B"/>
    <w:rsid w:val="000566E4"/>
    <w:rsid w:val="00057440"/>
    <w:rsid w:val="00063FE3"/>
    <w:rsid w:val="00065E54"/>
    <w:rsid w:val="00071A1A"/>
    <w:rsid w:val="00071A39"/>
    <w:rsid w:val="00071D86"/>
    <w:rsid w:val="00075800"/>
    <w:rsid w:val="00075987"/>
    <w:rsid w:val="0007598A"/>
    <w:rsid w:val="00075E5A"/>
    <w:rsid w:val="000817B5"/>
    <w:rsid w:val="00082D43"/>
    <w:rsid w:val="00087FCC"/>
    <w:rsid w:val="00092190"/>
    <w:rsid w:val="0009573F"/>
    <w:rsid w:val="00096A25"/>
    <w:rsid w:val="000A0A07"/>
    <w:rsid w:val="000B164D"/>
    <w:rsid w:val="000B1844"/>
    <w:rsid w:val="000B1CFA"/>
    <w:rsid w:val="000B3F9F"/>
    <w:rsid w:val="000C7058"/>
    <w:rsid w:val="000D0FCE"/>
    <w:rsid w:val="000D1A9F"/>
    <w:rsid w:val="000D618A"/>
    <w:rsid w:val="000D7E5A"/>
    <w:rsid w:val="000E00D9"/>
    <w:rsid w:val="000E15B4"/>
    <w:rsid w:val="000E4682"/>
    <w:rsid w:val="000E6C20"/>
    <w:rsid w:val="000F018C"/>
    <w:rsid w:val="000F0CAB"/>
    <w:rsid w:val="000F4678"/>
    <w:rsid w:val="000F729C"/>
    <w:rsid w:val="00100325"/>
    <w:rsid w:val="001125DD"/>
    <w:rsid w:val="00115107"/>
    <w:rsid w:val="0011771B"/>
    <w:rsid w:val="001221E4"/>
    <w:rsid w:val="001222EB"/>
    <w:rsid w:val="00123BCE"/>
    <w:rsid w:val="00124202"/>
    <w:rsid w:val="00124840"/>
    <w:rsid w:val="00126A8B"/>
    <w:rsid w:val="00126DA0"/>
    <w:rsid w:val="001422B9"/>
    <w:rsid w:val="001439D3"/>
    <w:rsid w:val="00144C68"/>
    <w:rsid w:val="0014703F"/>
    <w:rsid w:val="00154B8E"/>
    <w:rsid w:val="0016049C"/>
    <w:rsid w:val="00162773"/>
    <w:rsid w:val="001641B1"/>
    <w:rsid w:val="001643E5"/>
    <w:rsid w:val="00171177"/>
    <w:rsid w:val="001728E6"/>
    <w:rsid w:val="00172B10"/>
    <w:rsid w:val="00174C0D"/>
    <w:rsid w:val="00175EC0"/>
    <w:rsid w:val="00180FF4"/>
    <w:rsid w:val="0018158D"/>
    <w:rsid w:val="00184303"/>
    <w:rsid w:val="001848C2"/>
    <w:rsid w:val="00185361"/>
    <w:rsid w:val="00186DC2"/>
    <w:rsid w:val="001871A9"/>
    <w:rsid w:val="0019007F"/>
    <w:rsid w:val="00191471"/>
    <w:rsid w:val="00192794"/>
    <w:rsid w:val="00197756"/>
    <w:rsid w:val="001A0ED4"/>
    <w:rsid w:val="001A5446"/>
    <w:rsid w:val="001A6CBC"/>
    <w:rsid w:val="001B1C14"/>
    <w:rsid w:val="001B5513"/>
    <w:rsid w:val="001C011F"/>
    <w:rsid w:val="001C2E4F"/>
    <w:rsid w:val="001C6014"/>
    <w:rsid w:val="001D082F"/>
    <w:rsid w:val="001D3866"/>
    <w:rsid w:val="001D6DF1"/>
    <w:rsid w:val="001E1B81"/>
    <w:rsid w:val="001E4CD0"/>
    <w:rsid w:val="001F18A8"/>
    <w:rsid w:val="0020414D"/>
    <w:rsid w:val="00205437"/>
    <w:rsid w:val="00213EFC"/>
    <w:rsid w:val="00220E05"/>
    <w:rsid w:val="002257C3"/>
    <w:rsid w:val="00227BF9"/>
    <w:rsid w:val="0023273D"/>
    <w:rsid w:val="00234657"/>
    <w:rsid w:val="002358B0"/>
    <w:rsid w:val="00235E03"/>
    <w:rsid w:val="002411D1"/>
    <w:rsid w:val="00241A89"/>
    <w:rsid w:val="00242B0C"/>
    <w:rsid w:val="00243537"/>
    <w:rsid w:val="00247B32"/>
    <w:rsid w:val="00251008"/>
    <w:rsid w:val="0025643A"/>
    <w:rsid w:val="00257CAA"/>
    <w:rsid w:val="00261C4F"/>
    <w:rsid w:val="002648E7"/>
    <w:rsid w:val="002654BB"/>
    <w:rsid w:val="00267BFB"/>
    <w:rsid w:val="002705F6"/>
    <w:rsid w:val="00270713"/>
    <w:rsid w:val="00270B21"/>
    <w:rsid w:val="002743FE"/>
    <w:rsid w:val="00276C7F"/>
    <w:rsid w:val="0028390B"/>
    <w:rsid w:val="0028536A"/>
    <w:rsid w:val="00286A78"/>
    <w:rsid w:val="00287ED6"/>
    <w:rsid w:val="0029726C"/>
    <w:rsid w:val="002979A7"/>
    <w:rsid w:val="002A6569"/>
    <w:rsid w:val="002A7321"/>
    <w:rsid w:val="002B100B"/>
    <w:rsid w:val="002B36E9"/>
    <w:rsid w:val="002B4E95"/>
    <w:rsid w:val="002B57CD"/>
    <w:rsid w:val="002B5F72"/>
    <w:rsid w:val="002B6A7B"/>
    <w:rsid w:val="002B7442"/>
    <w:rsid w:val="002B79E9"/>
    <w:rsid w:val="002C1114"/>
    <w:rsid w:val="002C3019"/>
    <w:rsid w:val="002C4418"/>
    <w:rsid w:val="002C4773"/>
    <w:rsid w:val="002C6FD1"/>
    <w:rsid w:val="002D214E"/>
    <w:rsid w:val="002D33B3"/>
    <w:rsid w:val="002D6208"/>
    <w:rsid w:val="002D70B4"/>
    <w:rsid w:val="002E0A76"/>
    <w:rsid w:val="002E3347"/>
    <w:rsid w:val="002E5584"/>
    <w:rsid w:val="002E6D80"/>
    <w:rsid w:val="002F43B5"/>
    <w:rsid w:val="00303BB9"/>
    <w:rsid w:val="00304E81"/>
    <w:rsid w:val="00305D6E"/>
    <w:rsid w:val="00306554"/>
    <w:rsid w:val="00306AA3"/>
    <w:rsid w:val="00312B56"/>
    <w:rsid w:val="00314ED8"/>
    <w:rsid w:val="00315768"/>
    <w:rsid w:val="00317A52"/>
    <w:rsid w:val="00320BDE"/>
    <w:rsid w:val="00321AC3"/>
    <w:rsid w:val="00323D8E"/>
    <w:rsid w:val="00325D4C"/>
    <w:rsid w:val="00327407"/>
    <w:rsid w:val="003304C0"/>
    <w:rsid w:val="00331CE6"/>
    <w:rsid w:val="0035429F"/>
    <w:rsid w:val="003549E4"/>
    <w:rsid w:val="00357F5E"/>
    <w:rsid w:val="003607FE"/>
    <w:rsid w:val="00360BB9"/>
    <w:rsid w:val="0036238F"/>
    <w:rsid w:val="00364613"/>
    <w:rsid w:val="003714E4"/>
    <w:rsid w:val="00371943"/>
    <w:rsid w:val="00372426"/>
    <w:rsid w:val="00374573"/>
    <w:rsid w:val="00377C4C"/>
    <w:rsid w:val="003821EB"/>
    <w:rsid w:val="00382FBA"/>
    <w:rsid w:val="003847F3"/>
    <w:rsid w:val="00385B8F"/>
    <w:rsid w:val="00387AE1"/>
    <w:rsid w:val="003911BE"/>
    <w:rsid w:val="003917F1"/>
    <w:rsid w:val="003A08E8"/>
    <w:rsid w:val="003A43EC"/>
    <w:rsid w:val="003A4700"/>
    <w:rsid w:val="003A5245"/>
    <w:rsid w:val="003A7AC5"/>
    <w:rsid w:val="003B25F3"/>
    <w:rsid w:val="003B49C8"/>
    <w:rsid w:val="003B5954"/>
    <w:rsid w:val="003B6156"/>
    <w:rsid w:val="003B6764"/>
    <w:rsid w:val="003C15F6"/>
    <w:rsid w:val="003C7EBE"/>
    <w:rsid w:val="003D5E5F"/>
    <w:rsid w:val="003E2CD4"/>
    <w:rsid w:val="003E33F4"/>
    <w:rsid w:val="003E3EF8"/>
    <w:rsid w:val="003E4554"/>
    <w:rsid w:val="003F19B1"/>
    <w:rsid w:val="003F4108"/>
    <w:rsid w:val="003F6499"/>
    <w:rsid w:val="003F6577"/>
    <w:rsid w:val="00401357"/>
    <w:rsid w:val="00403F77"/>
    <w:rsid w:val="004055D2"/>
    <w:rsid w:val="004100CB"/>
    <w:rsid w:val="00410A12"/>
    <w:rsid w:val="00411FFD"/>
    <w:rsid w:val="00412B0D"/>
    <w:rsid w:val="00415273"/>
    <w:rsid w:val="00416A10"/>
    <w:rsid w:val="004231F9"/>
    <w:rsid w:val="00426F13"/>
    <w:rsid w:val="00427302"/>
    <w:rsid w:val="00431CD9"/>
    <w:rsid w:val="004331E2"/>
    <w:rsid w:val="00436A60"/>
    <w:rsid w:val="004410CB"/>
    <w:rsid w:val="00452524"/>
    <w:rsid w:val="00454495"/>
    <w:rsid w:val="00454EB7"/>
    <w:rsid w:val="00460EFF"/>
    <w:rsid w:val="00470E91"/>
    <w:rsid w:val="00471411"/>
    <w:rsid w:val="00475E83"/>
    <w:rsid w:val="004760FE"/>
    <w:rsid w:val="00480196"/>
    <w:rsid w:val="004832C3"/>
    <w:rsid w:val="00485EC4"/>
    <w:rsid w:val="00487518"/>
    <w:rsid w:val="00493327"/>
    <w:rsid w:val="00493339"/>
    <w:rsid w:val="00493966"/>
    <w:rsid w:val="00495FF0"/>
    <w:rsid w:val="004A10AB"/>
    <w:rsid w:val="004A245C"/>
    <w:rsid w:val="004A422B"/>
    <w:rsid w:val="004B1622"/>
    <w:rsid w:val="004B2E00"/>
    <w:rsid w:val="004B6307"/>
    <w:rsid w:val="004C0127"/>
    <w:rsid w:val="004C12CB"/>
    <w:rsid w:val="004C20A0"/>
    <w:rsid w:val="004C3FEA"/>
    <w:rsid w:val="004D2190"/>
    <w:rsid w:val="004D5178"/>
    <w:rsid w:val="004D7633"/>
    <w:rsid w:val="004E050B"/>
    <w:rsid w:val="004E0EA8"/>
    <w:rsid w:val="004E1346"/>
    <w:rsid w:val="004E1A3A"/>
    <w:rsid w:val="004E4160"/>
    <w:rsid w:val="004E429A"/>
    <w:rsid w:val="004E6397"/>
    <w:rsid w:val="004E66F0"/>
    <w:rsid w:val="004F2DC5"/>
    <w:rsid w:val="004F2E5E"/>
    <w:rsid w:val="004F4CAF"/>
    <w:rsid w:val="004F5091"/>
    <w:rsid w:val="00510BB2"/>
    <w:rsid w:val="005128EE"/>
    <w:rsid w:val="00513E57"/>
    <w:rsid w:val="00515377"/>
    <w:rsid w:val="00516248"/>
    <w:rsid w:val="0051703B"/>
    <w:rsid w:val="00520FA4"/>
    <w:rsid w:val="0052197D"/>
    <w:rsid w:val="0052312F"/>
    <w:rsid w:val="00523715"/>
    <w:rsid w:val="00531FD5"/>
    <w:rsid w:val="00532812"/>
    <w:rsid w:val="0053584A"/>
    <w:rsid w:val="005455D2"/>
    <w:rsid w:val="00552C87"/>
    <w:rsid w:val="00553118"/>
    <w:rsid w:val="005543EE"/>
    <w:rsid w:val="00554477"/>
    <w:rsid w:val="00554567"/>
    <w:rsid w:val="0055515D"/>
    <w:rsid w:val="005561AA"/>
    <w:rsid w:val="00556B36"/>
    <w:rsid w:val="005657B8"/>
    <w:rsid w:val="00565CC3"/>
    <w:rsid w:val="00566443"/>
    <w:rsid w:val="005674C0"/>
    <w:rsid w:val="005754D8"/>
    <w:rsid w:val="0058174F"/>
    <w:rsid w:val="00585570"/>
    <w:rsid w:val="00590D41"/>
    <w:rsid w:val="00591CD8"/>
    <w:rsid w:val="00596D68"/>
    <w:rsid w:val="005A26AB"/>
    <w:rsid w:val="005A4E4C"/>
    <w:rsid w:val="005A4F28"/>
    <w:rsid w:val="005C341C"/>
    <w:rsid w:val="005C3637"/>
    <w:rsid w:val="005D2128"/>
    <w:rsid w:val="005D35B2"/>
    <w:rsid w:val="005E043C"/>
    <w:rsid w:val="005E218C"/>
    <w:rsid w:val="005E42F7"/>
    <w:rsid w:val="005E4909"/>
    <w:rsid w:val="005E50A7"/>
    <w:rsid w:val="005F3E54"/>
    <w:rsid w:val="005F41C2"/>
    <w:rsid w:val="005F7253"/>
    <w:rsid w:val="006010A4"/>
    <w:rsid w:val="00601512"/>
    <w:rsid w:val="006023DF"/>
    <w:rsid w:val="006052DE"/>
    <w:rsid w:val="00605F6A"/>
    <w:rsid w:val="00610DA6"/>
    <w:rsid w:val="006118AB"/>
    <w:rsid w:val="0061377A"/>
    <w:rsid w:val="006151CC"/>
    <w:rsid w:val="00616409"/>
    <w:rsid w:val="006202D8"/>
    <w:rsid w:val="00623AF0"/>
    <w:rsid w:val="006253A5"/>
    <w:rsid w:val="006259D0"/>
    <w:rsid w:val="006270AC"/>
    <w:rsid w:val="00631C2B"/>
    <w:rsid w:val="0063382C"/>
    <w:rsid w:val="00634925"/>
    <w:rsid w:val="0064357E"/>
    <w:rsid w:val="00647C38"/>
    <w:rsid w:val="00651155"/>
    <w:rsid w:val="00651239"/>
    <w:rsid w:val="00652977"/>
    <w:rsid w:val="00653F44"/>
    <w:rsid w:val="00662A7C"/>
    <w:rsid w:val="00663486"/>
    <w:rsid w:val="006646C0"/>
    <w:rsid w:val="00667A2C"/>
    <w:rsid w:val="0067336C"/>
    <w:rsid w:val="00673921"/>
    <w:rsid w:val="00681F44"/>
    <w:rsid w:val="006829C3"/>
    <w:rsid w:val="00683C34"/>
    <w:rsid w:val="0068526B"/>
    <w:rsid w:val="00685A77"/>
    <w:rsid w:val="006919BC"/>
    <w:rsid w:val="00695622"/>
    <w:rsid w:val="006B3173"/>
    <w:rsid w:val="006B3711"/>
    <w:rsid w:val="006B49F3"/>
    <w:rsid w:val="006B5F77"/>
    <w:rsid w:val="006C3C57"/>
    <w:rsid w:val="006C468F"/>
    <w:rsid w:val="006C4A5F"/>
    <w:rsid w:val="006C5AB8"/>
    <w:rsid w:val="006C643C"/>
    <w:rsid w:val="006D0768"/>
    <w:rsid w:val="006E6031"/>
    <w:rsid w:val="006F10ED"/>
    <w:rsid w:val="006F2391"/>
    <w:rsid w:val="006F71A6"/>
    <w:rsid w:val="007016BA"/>
    <w:rsid w:val="00702547"/>
    <w:rsid w:val="00702805"/>
    <w:rsid w:val="007029DA"/>
    <w:rsid w:val="00707770"/>
    <w:rsid w:val="00714F53"/>
    <w:rsid w:val="00715500"/>
    <w:rsid w:val="00717EEC"/>
    <w:rsid w:val="00720DF6"/>
    <w:rsid w:val="00720ED1"/>
    <w:rsid w:val="00722EC7"/>
    <w:rsid w:val="00723432"/>
    <w:rsid w:val="00731246"/>
    <w:rsid w:val="00733BA2"/>
    <w:rsid w:val="007349FA"/>
    <w:rsid w:val="007350F3"/>
    <w:rsid w:val="0073529A"/>
    <w:rsid w:val="00740D99"/>
    <w:rsid w:val="00746FA2"/>
    <w:rsid w:val="007518FB"/>
    <w:rsid w:val="0075197E"/>
    <w:rsid w:val="00752A6E"/>
    <w:rsid w:val="00765C33"/>
    <w:rsid w:val="00770A7D"/>
    <w:rsid w:val="007747AC"/>
    <w:rsid w:val="0077636C"/>
    <w:rsid w:val="007774C9"/>
    <w:rsid w:val="00783AD5"/>
    <w:rsid w:val="0079253D"/>
    <w:rsid w:val="0079305A"/>
    <w:rsid w:val="007A0D69"/>
    <w:rsid w:val="007A20D1"/>
    <w:rsid w:val="007A210D"/>
    <w:rsid w:val="007A4E01"/>
    <w:rsid w:val="007A5A28"/>
    <w:rsid w:val="007A7050"/>
    <w:rsid w:val="007B4664"/>
    <w:rsid w:val="007B5EDC"/>
    <w:rsid w:val="007B6765"/>
    <w:rsid w:val="007C2A99"/>
    <w:rsid w:val="007D3EA8"/>
    <w:rsid w:val="007D5047"/>
    <w:rsid w:val="007E0DD6"/>
    <w:rsid w:val="007E17A3"/>
    <w:rsid w:val="007E32E8"/>
    <w:rsid w:val="007E42D0"/>
    <w:rsid w:val="007E50C3"/>
    <w:rsid w:val="007E5F01"/>
    <w:rsid w:val="007E79C8"/>
    <w:rsid w:val="007F4016"/>
    <w:rsid w:val="007F640E"/>
    <w:rsid w:val="007F7051"/>
    <w:rsid w:val="00802079"/>
    <w:rsid w:val="008062D7"/>
    <w:rsid w:val="00807DD3"/>
    <w:rsid w:val="00807F4F"/>
    <w:rsid w:val="0081750F"/>
    <w:rsid w:val="008220DC"/>
    <w:rsid w:val="008250BD"/>
    <w:rsid w:val="00830C39"/>
    <w:rsid w:val="00833C3C"/>
    <w:rsid w:val="00835748"/>
    <w:rsid w:val="00840C8D"/>
    <w:rsid w:val="00845978"/>
    <w:rsid w:val="00845C1B"/>
    <w:rsid w:val="008470A4"/>
    <w:rsid w:val="00854295"/>
    <w:rsid w:val="008546CC"/>
    <w:rsid w:val="00857C4B"/>
    <w:rsid w:val="00860754"/>
    <w:rsid w:val="0086403C"/>
    <w:rsid w:val="0086526D"/>
    <w:rsid w:val="00872BB6"/>
    <w:rsid w:val="00876317"/>
    <w:rsid w:val="008763BC"/>
    <w:rsid w:val="008764CC"/>
    <w:rsid w:val="008824A7"/>
    <w:rsid w:val="00882C48"/>
    <w:rsid w:val="008857F5"/>
    <w:rsid w:val="00886B2E"/>
    <w:rsid w:val="0088793C"/>
    <w:rsid w:val="00890146"/>
    <w:rsid w:val="00893CCC"/>
    <w:rsid w:val="0089431C"/>
    <w:rsid w:val="008A1974"/>
    <w:rsid w:val="008A4508"/>
    <w:rsid w:val="008A4F98"/>
    <w:rsid w:val="008A6379"/>
    <w:rsid w:val="008B06A1"/>
    <w:rsid w:val="008B3226"/>
    <w:rsid w:val="008B33C0"/>
    <w:rsid w:val="008B3D53"/>
    <w:rsid w:val="008B5189"/>
    <w:rsid w:val="008B59D7"/>
    <w:rsid w:val="008B5FC6"/>
    <w:rsid w:val="008B6BFC"/>
    <w:rsid w:val="008B794C"/>
    <w:rsid w:val="008C22F2"/>
    <w:rsid w:val="008C2E6F"/>
    <w:rsid w:val="008C3BC5"/>
    <w:rsid w:val="008D65F2"/>
    <w:rsid w:val="008D679E"/>
    <w:rsid w:val="008E2CCF"/>
    <w:rsid w:val="008E3017"/>
    <w:rsid w:val="008F0064"/>
    <w:rsid w:val="008F0FB9"/>
    <w:rsid w:val="008F5633"/>
    <w:rsid w:val="008F6295"/>
    <w:rsid w:val="008F62FD"/>
    <w:rsid w:val="008F724E"/>
    <w:rsid w:val="008F7997"/>
    <w:rsid w:val="00900103"/>
    <w:rsid w:val="0090128C"/>
    <w:rsid w:val="00901690"/>
    <w:rsid w:val="009017F8"/>
    <w:rsid w:val="009019A2"/>
    <w:rsid w:val="0090473C"/>
    <w:rsid w:val="00907A90"/>
    <w:rsid w:val="00907D73"/>
    <w:rsid w:val="00913367"/>
    <w:rsid w:val="00914333"/>
    <w:rsid w:val="00916ADE"/>
    <w:rsid w:val="00917A5A"/>
    <w:rsid w:val="009220D9"/>
    <w:rsid w:val="00922F0D"/>
    <w:rsid w:val="00926E71"/>
    <w:rsid w:val="0093039C"/>
    <w:rsid w:val="00930439"/>
    <w:rsid w:val="00937471"/>
    <w:rsid w:val="00937786"/>
    <w:rsid w:val="009409A9"/>
    <w:rsid w:val="00940F74"/>
    <w:rsid w:val="00941023"/>
    <w:rsid w:val="00942ED8"/>
    <w:rsid w:val="00944181"/>
    <w:rsid w:val="009441B4"/>
    <w:rsid w:val="009467A0"/>
    <w:rsid w:val="009501A4"/>
    <w:rsid w:val="00951641"/>
    <w:rsid w:val="009517D7"/>
    <w:rsid w:val="009535CF"/>
    <w:rsid w:val="009541D5"/>
    <w:rsid w:val="009543D8"/>
    <w:rsid w:val="00957AFF"/>
    <w:rsid w:val="00962109"/>
    <w:rsid w:val="00962614"/>
    <w:rsid w:val="00962A65"/>
    <w:rsid w:val="00966067"/>
    <w:rsid w:val="00972721"/>
    <w:rsid w:val="00973819"/>
    <w:rsid w:val="0098701F"/>
    <w:rsid w:val="00990C01"/>
    <w:rsid w:val="00991E44"/>
    <w:rsid w:val="009931B0"/>
    <w:rsid w:val="00994885"/>
    <w:rsid w:val="009975D2"/>
    <w:rsid w:val="009A1D48"/>
    <w:rsid w:val="009B2A43"/>
    <w:rsid w:val="009B3180"/>
    <w:rsid w:val="009B371A"/>
    <w:rsid w:val="009B47FD"/>
    <w:rsid w:val="009C0E2D"/>
    <w:rsid w:val="009C12D5"/>
    <w:rsid w:val="009C2634"/>
    <w:rsid w:val="009C43EC"/>
    <w:rsid w:val="009C499F"/>
    <w:rsid w:val="009C528B"/>
    <w:rsid w:val="009D0D90"/>
    <w:rsid w:val="009D715C"/>
    <w:rsid w:val="009E16C7"/>
    <w:rsid w:val="009E22AC"/>
    <w:rsid w:val="009E326A"/>
    <w:rsid w:val="009E6890"/>
    <w:rsid w:val="009F2DB9"/>
    <w:rsid w:val="009F3747"/>
    <w:rsid w:val="00A010F5"/>
    <w:rsid w:val="00A0168D"/>
    <w:rsid w:val="00A0461E"/>
    <w:rsid w:val="00A063C8"/>
    <w:rsid w:val="00A1064E"/>
    <w:rsid w:val="00A20651"/>
    <w:rsid w:val="00A24BE3"/>
    <w:rsid w:val="00A250E1"/>
    <w:rsid w:val="00A26BF9"/>
    <w:rsid w:val="00A27947"/>
    <w:rsid w:val="00A334E0"/>
    <w:rsid w:val="00A342C1"/>
    <w:rsid w:val="00A351ED"/>
    <w:rsid w:val="00A36D8C"/>
    <w:rsid w:val="00A4188E"/>
    <w:rsid w:val="00A47093"/>
    <w:rsid w:val="00A50677"/>
    <w:rsid w:val="00A51A7A"/>
    <w:rsid w:val="00A52ED1"/>
    <w:rsid w:val="00A641DC"/>
    <w:rsid w:val="00A66AF8"/>
    <w:rsid w:val="00A66E12"/>
    <w:rsid w:val="00A71505"/>
    <w:rsid w:val="00A76949"/>
    <w:rsid w:val="00A86120"/>
    <w:rsid w:val="00A87ABF"/>
    <w:rsid w:val="00A92BF0"/>
    <w:rsid w:val="00A93914"/>
    <w:rsid w:val="00A93A76"/>
    <w:rsid w:val="00AA0F59"/>
    <w:rsid w:val="00AA2410"/>
    <w:rsid w:val="00AA7B4E"/>
    <w:rsid w:val="00AB67E5"/>
    <w:rsid w:val="00AB6834"/>
    <w:rsid w:val="00AB6900"/>
    <w:rsid w:val="00AC0F67"/>
    <w:rsid w:val="00AC4140"/>
    <w:rsid w:val="00AC4B65"/>
    <w:rsid w:val="00AC524D"/>
    <w:rsid w:val="00AC7133"/>
    <w:rsid w:val="00AC7CA3"/>
    <w:rsid w:val="00AD2A54"/>
    <w:rsid w:val="00AD2D0A"/>
    <w:rsid w:val="00AD3746"/>
    <w:rsid w:val="00AD6C67"/>
    <w:rsid w:val="00AD7511"/>
    <w:rsid w:val="00AD7E1A"/>
    <w:rsid w:val="00AE106E"/>
    <w:rsid w:val="00AE49D9"/>
    <w:rsid w:val="00AE4D98"/>
    <w:rsid w:val="00AF4B60"/>
    <w:rsid w:val="00B01A7F"/>
    <w:rsid w:val="00B02F7F"/>
    <w:rsid w:val="00B06BA6"/>
    <w:rsid w:val="00B11848"/>
    <w:rsid w:val="00B133EB"/>
    <w:rsid w:val="00B13B88"/>
    <w:rsid w:val="00B1474C"/>
    <w:rsid w:val="00B203D9"/>
    <w:rsid w:val="00B21B9E"/>
    <w:rsid w:val="00B22528"/>
    <w:rsid w:val="00B23A1A"/>
    <w:rsid w:val="00B252FC"/>
    <w:rsid w:val="00B2604F"/>
    <w:rsid w:val="00B272C9"/>
    <w:rsid w:val="00B417BB"/>
    <w:rsid w:val="00B45012"/>
    <w:rsid w:val="00B45A57"/>
    <w:rsid w:val="00B508FD"/>
    <w:rsid w:val="00B51073"/>
    <w:rsid w:val="00B53D48"/>
    <w:rsid w:val="00B54F32"/>
    <w:rsid w:val="00B6343A"/>
    <w:rsid w:val="00B634C7"/>
    <w:rsid w:val="00B640C9"/>
    <w:rsid w:val="00B726C6"/>
    <w:rsid w:val="00B742E7"/>
    <w:rsid w:val="00B804FB"/>
    <w:rsid w:val="00B828D2"/>
    <w:rsid w:val="00B83138"/>
    <w:rsid w:val="00B8392B"/>
    <w:rsid w:val="00B83D81"/>
    <w:rsid w:val="00B87512"/>
    <w:rsid w:val="00B94EF6"/>
    <w:rsid w:val="00B951D0"/>
    <w:rsid w:val="00B9553E"/>
    <w:rsid w:val="00B9575E"/>
    <w:rsid w:val="00BA2BBE"/>
    <w:rsid w:val="00BA34B4"/>
    <w:rsid w:val="00BA6E76"/>
    <w:rsid w:val="00BB024F"/>
    <w:rsid w:val="00BB0D70"/>
    <w:rsid w:val="00BB188C"/>
    <w:rsid w:val="00BB193C"/>
    <w:rsid w:val="00BB257A"/>
    <w:rsid w:val="00BB2CF5"/>
    <w:rsid w:val="00BB3AD7"/>
    <w:rsid w:val="00BB6ABA"/>
    <w:rsid w:val="00BB7462"/>
    <w:rsid w:val="00BC4BF3"/>
    <w:rsid w:val="00BC591A"/>
    <w:rsid w:val="00BD0F53"/>
    <w:rsid w:val="00BD1385"/>
    <w:rsid w:val="00BD2587"/>
    <w:rsid w:val="00BD4894"/>
    <w:rsid w:val="00BD5F61"/>
    <w:rsid w:val="00BE22B2"/>
    <w:rsid w:val="00BE3B26"/>
    <w:rsid w:val="00BE60A2"/>
    <w:rsid w:val="00BE6FB3"/>
    <w:rsid w:val="00BF2492"/>
    <w:rsid w:val="00BF5B13"/>
    <w:rsid w:val="00BF5D74"/>
    <w:rsid w:val="00BF6768"/>
    <w:rsid w:val="00BF74C9"/>
    <w:rsid w:val="00C02198"/>
    <w:rsid w:val="00C03DA6"/>
    <w:rsid w:val="00C05DC9"/>
    <w:rsid w:val="00C06B07"/>
    <w:rsid w:val="00C06D66"/>
    <w:rsid w:val="00C07667"/>
    <w:rsid w:val="00C12926"/>
    <w:rsid w:val="00C12C25"/>
    <w:rsid w:val="00C13184"/>
    <w:rsid w:val="00C1330D"/>
    <w:rsid w:val="00C14F61"/>
    <w:rsid w:val="00C17B2A"/>
    <w:rsid w:val="00C17B3A"/>
    <w:rsid w:val="00C26AD0"/>
    <w:rsid w:val="00C30A13"/>
    <w:rsid w:val="00C359A2"/>
    <w:rsid w:val="00C36AB6"/>
    <w:rsid w:val="00C3753A"/>
    <w:rsid w:val="00C40E06"/>
    <w:rsid w:val="00C47D95"/>
    <w:rsid w:val="00C503D8"/>
    <w:rsid w:val="00C50DD4"/>
    <w:rsid w:val="00C5253A"/>
    <w:rsid w:val="00C5451E"/>
    <w:rsid w:val="00C56A76"/>
    <w:rsid w:val="00C6035C"/>
    <w:rsid w:val="00C67EDA"/>
    <w:rsid w:val="00C7103C"/>
    <w:rsid w:val="00C73275"/>
    <w:rsid w:val="00C81450"/>
    <w:rsid w:val="00C83969"/>
    <w:rsid w:val="00C83BBD"/>
    <w:rsid w:val="00C8715B"/>
    <w:rsid w:val="00C87FB2"/>
    <w:rsid w:val="00C916D3"/>
    <w:rsid w:val="00C91C4F"/>
    <w:rsid w:val="00C94A8C"/>
    <w:rsid w:val="00C96F2B"/>
    <w:rsid w:val="00C97A42"/>
    <w:rsid w:val="00CA3C27"/>
    <w:rsid w:val="00CA43D0"/>
    <w:rsid w:val="00CA5D84"/>
    <w:rsid w:val="00CB599C"/>
    <w:rsid w:val="00CC2D48"/>
    <w:rsid w:val="00CC3539"/>
    <w:rsid w:val="00CC36CC"/>
    <w:rsid w:val="00CC497A"/>
    <w:rsid w:val="00CC51D0"/>
    <w:rsid w:val="00CC74DB"/>
    <w:rsid w:val="00CD29F4"/>
    <w:rsid w:val="00CE3217"/>
    <w:rsid w:val="00CE4185"/>
    <w:rsid w:val="00CE574D"/>
    <w:rsid w:val="00CE6438"/>
    <w:rsid w:val="00CE749D"/>
    <w:rsid w:val="00CF1711"/>
    <w:rsid w:val="00CF18BF"/>
    <w:rsid w:val="00CF18D7"/>
    <w:rsid w:val="00CF3157"/>
    <w:rsid w:val="00CF43DA"/>
    <w:rsid w:val="00CF755E"/>
    <w:rsid w:val="00D001CD"/>
    <w:rsid w:val="00D005C2"/>
    <w:rsid w:val="00D01212"/>
    <w:rsid w:val="00D02801"/>
    <w:rsid w:val="00D05020"/>
    <w:rsid w:val="00D055EA"/>
    <w:rsid w:val="00D07953"/>
    <w:rsid w:val="00D10802"/>
    <w:rsid w:val="00D13698"/>
    <w:rsid w:val="00D1624C"/>
    <w:rsid w:val="00D215E0"/>
    <w:rsid w:val="00D21A0C"/>
    <w:rsid w:val="00D22355"/>
    <w:rsid w:val="00D224C0"/>
    <w:rsid w:val="00D26B0B"/>
    <w:rsid w:val="00D3228F"/>
    <w:rsid w:val="00D4109A"/>
    <w:rsid w:val="00D44178"/>
    <w:rsid w:val="00D4749B"/>
    <w:rsid w:val="00D511B9"/>
    <w:rsid w:val="00D539F5"/>
    <w:rsid w:val="00D57F97"/>
    <w:rsid w:val="00D61981"/>
    <w:rsid w:val="00D61E11"/>
    <w:rsid w:val="00D6533C"/>
    <w:rsid w:val="00D65F54"/>
    <w:rsid w:val="00D67BA4"/>
    <w:rsid w:val="00D7542C"/>
    <w:rsid w:val="00D83708"/>
    <w:rsid w:val="00D843ED"/>
    <w:rsid w:val="00D84C1D"/>
    <w:rsid w:val="00D84D04"/>
    <w:rsid w:val="00D85B39"/>
    <w:rsid w:val="00D9002F"/>
    <w:rsid w:val="00D92D18"/>
    <w:rsid w:val="00DA23E5"/>
    <w:rsid w:val="00DB10FA"/>
    <w:rsid w:val="00DB118B"/>
    <w:rsid w:val="00DB3FE6"/>
    <w:rsid w:val="00DB4539"/>
    <w:rsid w:val="00DB4568"/>
    <w:rsid w:val="00DB48B3"/>
    <w:rsid w:val="00DB4DC0"/>
    <w:rsid w:val="00DB5F79"/>
    <w:rsid w:val="00DB68EA"/>
    <w:rsid w:val="00DB7CA1"/>
    <w:rsid w:val="00DD2845"/>
    <w:rsid w:val="00DD44B9"/>
    <w:rsid w:val="00DD46BD"/>
    <w:rsid w:val="00DD63DF"/>
    <w:rsid w:val="00DD7E81"/>
    <w:rsid w:val="00DE15B8"/>
    <w:rsid w:val="00DE2265"/>
    <w:rsid w:val="00DE3206"/>
    <w:rsid w:val="00DE4B20"/>
    <w:rsid w:val="00DE719F"/>
    <w:rsid w:val="00DE77E1"/>
    <w:rsid w:val="00DF6BA2"/>
    <w:rsid w:val="00DF6FAD"/>
    <w:rsid w:val="00E02800"/>
    <w:rsid w:val="00E035C2"/>
    <w:rsid w:val="00E045CB"/>
    <w:rsid w:val="00E045DF"/>
    <w:rsid w:val="00E12561"/>
    <w:rsid w:val="00E14C3A"/>
    <w:rsid w:val="00E153FC"/>
    <w:rsid w:val="00E16DBD"/>
    <w:rsid w:val="00E213D8"/>
    <w:rsid w:val="00E222F9"/>
    <w:rsid w:val="00E316E9"/>
    <w:rsid w:val="00E32059"/>
    <w:rsid w:val="00E32C76"/>
    <w:rsid w:val="00E33A0D"/>
    <w:rsid w:val="00E40348"/>
    <w:rsid w:val="00E4354C"/>
    <w:rsid w:val="00E44076"/>
    <w:rsid w:val="00E44F1B"/>
    <w:rsid w:val="00E461C6"/>
    <w:rsid w:val="00E4767E"/>
    <w:rsid w:val="00E619E3"/>
    <w:rsid w:val="00E64759"/>
    <w:rsid w:val="00E6528B"/>
    <w:rsid w:val="00E74410"/>
    <w:rsid w:val="00E80A4A"/>
    <w:rsid w:val="00E81E04"/>
    <w:rsid w:val="00E81F8E"/>
    <w:rsid w:val="00E84D49"/>
    <w:rsid w:val="00E85AC5"/>
    <w:rsid w:val="00E92D08"/>
    <w:rsid w:val="00E93BB8"/>
    <w:rsid w:val="00E95BC8"/>
    <w:rsid w:val="00EA1675"/>
    <w:rsid w:val="00EA2384"/>
    <w:rsid w:val="00EA69DC"/>
    <w:rsid w:val="00EB032A"/>
    <w:rsid w:val="00EB1193"/>
    <w:rsid w:val="00EB2EEC"/>
    <w:rsid w:val="00EB6D09"/>
    <w:rsid w:val="00EC000A"/>
    <w:rsid w:val="00EC0109"/>
    <w:rsid w:val="00EC18F4"/>
    <w:rsid w:val="00EC5034"/>
    <w:rsid w:val="00EC6633"/>
    <w:rsid w:val="00EC7055"/>
    <w:rsid w:val="00EC7A64"/>
    <w:rsid w:val="00ED47A5"/>
    <w:rsid w:val="00ED7448"/>
    <w:rsid w:val="00EE0297"/>
    <w:rsid w:val="00EE4BE5"/>
    <w:rsid w:val="00EF2891"/>
    <w:rsid w:val="00F00419"/>
    <w:rsid w:val="00F006B9"/>
    <w:rsid w:val="00F05505"/>
    <w:rsid w:val="00F10B23"/>
    <w:rsid w:val="00F15A9C"/>
    <w:rsid w:val="00F24C44"/>
    <w:rsid w:val="00F276EF"/>
    <w:rsid w:val="00F3155F"/>
    <w:rsid w:val="00F335B7"/>
    <w:rsid w:val="00F3644D"/>
    <w:rsid w:val="00F3719B"/>
    <w:rsid w:val="00F37983"/>
    <w:rsid w:val="00F47BF5"/>
    <w:rsid w:val="00F47E2B"/>
    <w:rsid w:val="00F47F5D"/>
    <w:rsid w:val="00F55B72"/>
    <w:rsid w:val="00F55CCF"/>
    <w:rsid w:val="00F55E10"/>
    <w:rsid w:val="00F60411"/>
    <w:rsid w:val="00F62694"/>
    <w:rsid w:val="00F63317"/>
    <w:rsid w:val="00F64A89"/>
    <w:rsid w:val="00F66FD8"/>
    <w:rsid w:val="00F67A34"/>
    <w:rsid w:val="00F72AD5"/>
    <w:rsid w:val="00F74455"/>
    <w:rsid w:val="00F75F6D"/>
    <w:rsid w:val="00F7623D"/>
    <w:rsid w:val="00F762E5"/>
    <w:rsid w:val="00F80240"/>
    <w:rsid w:val="00F80C72"/>
    <w:rsid w:val="00F8118D"/>
    <w:rsid w:val="00F82266"/>
    <w:rsid w:val="00F865A0"/>
    <w:rsid w:val="00F86705"/>
    <w:rsid w:val="00F874E7"/>
    <w:rsid w:val="00F90AD8"/>
    <w:rsid w:val="00F94629"/>
    <w:rsid w:val="00F9684C"/>
    <w:rsid w:val="00FA0D8A"/>
    <w:rsid w:val="00FA30E7"/>
    <w:rsid w:val="00FA69DC"/>
    <w:rsid w:val="00FB04BA"/>
    <w:rsid w:val="00FB2458"/>
    <w:rsid w:val="00FB540C"/>
    <w:rsid w:val="00FB7F81"/>
    <w:rsid w:val="00FD1A54"/>
    <w:rsid w:val="00FE4B77"/>
    <w:rsid w:val="00FE7CD6"/>
    <w:rsid w:val="00FF24BE"/>
    <w:rsid w:val="00FF423F"/>
    <w:rsid w:val="00FF6A01"/>
    <w:rsid w:val="2FF6A950"/>
    <w:rsid w:val="32FDBAF8"/>
    <w:rsid w:val="3DFF0A65"/>
    <w:rsid w:val="3FDEE2B5"/>
    <w:rsid w:val="5CF3516B"/>
    <w:rsid w:val="F36F924D"/>
    <w:rsid w:val="F6F10C49"/>
    <w:rsid w:val="FFF7E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CATR</Company>
  <Pages>4</Pages>
  <Words>145</Words>
  <Characters>828</Characters>
  <Lines>6</Lines>
  <Paragraphs>1</Paragraphs>
  <TotalTime>1</TotalTime>
  <ScaleCrop>false</ScaleCrop>
  <LinksUpToDate>false</LinksUpToDate>
  <CharactersWithSpaces>972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2016-04-20T21:56:00Z</dcterms:created>
  <dc:creator>test</dc:creator>
  <cp:lastModifiedBy>赵健楚</cp:lastModifiedBy>
  <dcterms:modified xsi:type="dcterms:W3CDTF">2024-02-01T11:02:11Z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