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2B917" w14:textId="77777777" w:rsidR="00630EA6" w:rsidRDefault="00061960" w:rsidP="00AB63DB">
      <w:pPr>
        <w:adjustRightInd w:val="0"/>
        <w:snapToGrid w:val="0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通信建设工程质量</w:t>
      </w:r>
      <w:r w:rsidR="0085542F">
        <w:rPr>
          <w:rFonts w:ascii="宋体" w:hAnsi="宋体" w:hint="eastAsia"/>
          <w:b/>
          <w:sz w:val="32"/>
        </w:rPr>
        <w:t>和安全生产</w:t>
      </w:r>
      <w:r>
        <w:rPr>
          <w:rFonts w:ascii="宋体" w:hAnsi="宋体" w:hint="eastAsia"/>
          <w:b/>
          <w:sz w:val="32"/>
        </w:rPr>
        <w:t>监督</w:t>
      </w:r>
      <w:r w:rsidR="007563A6">
        <w:rPr>
          <w:rFonts w:ascii="宋体" w:hAnsi="宋体" w:hint="eastAsia"/>
          <w:b/>
          <w:sz w:val="32"/>
        </w:rPr>
        <w:t>记录</w:t>
      </w:r>
      <w:r w:rsidR="0085542F">
        <w:rPr>
          <w:rFonts w:ascii="宋体" w:hAnsi="宋体" w:hint="eastAsia"/>
          <w:b/>
          <w:sz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295"/>
        <w:gridCol w:w="1439"/>
        <w:gridCol w:w="92"/>
        <w:gridCol w:w="63"/>
        <w:gridCol w:w="912"/>
        <w:gridCol w:w="641"/>
        <w:gridCol w:w="616"/>
        <w:gridCol w:w="110"/>
        <w:gridCol w:w="35"/>
        <w:gridCol w:w="498"/>
        <w:gridCol w:w="610"/>
        <w:gridCol w:w="279"/>
        <w:gridCol w:w="550"/>
        <w:gridCol w:w="177"/>
        <w:gridCol w:w="281"/>
        <w:gridCol w:w="169"/>
        <w:gridCol w:w="1122"/>
      </w:tblGrid>
      <w:tr w:rsidR="00630EA6" w14:paraId="5DBBD4D5" w14:textId="77777777" w:rsidTr="004543AE">
        <w:trPr>
          <w:trHeight w:val="240"/>
        </w:trPr>
        <w:tc>
          <w:tcPr>
            <w:tcW w:w="1882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523A90E" w14:textId="77777777" w:rsidR="00630EA6" w:rsidRDefault="00630EA6" w:rsidP="00301D2E">
            <w:pPr>
              <w:adjustRightInd w:val="0"/>
              <w:snapToGrid w:val="0"/>
              <w:spacing w:beforeLines="20" w:before="48"/>
              <w:jc w:val="left"/>
              <w:rPr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建设单位名称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118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419681D" w14:textId="77777777" w:rsidR="00630EA6" w:rsidRDefault="00630EA6" w:rsidP="00301D2E">
            <w:pPr>
              <w:adjustRightInd w:val="0"/>
              <w:snapToGrid w:val="0"/>
              <w:spacing w:beforeLines="20" w:before="48"/>
              <w:jc w:val="right"/>
              <w:rPr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检查时间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767BD4" w:rsidRPr="00767BD4">
              <w:rPr>
                <w:rFonts w:hint="eastAsia"/>
                <w:sz w:val="24"/>
                <w:szCs w:val="24"/>
              </w:rPr>
              <w:t>____</w:t>
            </w:r>
            <w:r w:rsidR="00767BD4" w:rsidRPr="00767BD4"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B4749B" w14:paraId="42E62DFB" w14:textId="77777777" w:rsidTr="004543AE">
        <w:trPr>
          <w:trHeight w:val="615"/>
        </w:trPr>
        <w:tc>
          <w:tcPr>
            <w:tcW w:w="380" w:type="pct"/>
            <w:vAlign w:val="center"/>
          </w:tcPr>
          <w:p w14:paraId="09E0E758" w14:textId="77777777" w:rsidR="00B4749B" w:rsidRPr="00687B66" w:rsidRDefault="00B4749B" w:rsidP="00D24895">
            <w:pPr>
              <w:adjustRightInd w:val="0"/>
              <w:snapToGrid w:val="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711" w:type="pct"/>
            <w:gridSpan w:val="13"/>
            <w:vAlign w:val="center"/>
          </w:tcPr>
          <w:p w14:paraId="1417C708" w14:textId="77777777" w:rsidR="00B4749B" w:rsidRDefault="00B4749B" w:rsidP="00D24895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F3B29E3" w14:textId="77777777" w:rsidR="00B4749B" w:rsidRDefault="00B4749B" w:rsidP="00D24895"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right w:val="nil"/>
            </w:tcBorders>
            <w:vAlign w:val="center"/>
          </w:tcPr>
          <w:p w14:paraId="4BC2DB35" w14:textId="77777777" w:rsidR="00B4749B" w:rsidRDefault="00B4749B" w:rsidP="00B4749B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 w:rsidRPr="00B4749B">
              <w:rPr>
                <w:rFonts w:hint="eastAsia"/>
                <w:sz w:val="24"/>
                <w:szCs w:val="24"/>
              </w:rPr>
              <w:t>□</w:t>
            </w:r>
            <w:r w:rsidRPr="00B4749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gridSpan w:val="2"/>
            <w:tcBorders>
              <w:left w:val="nil"/>
            </w:tcBorders>
            <w:vAlign w:val="center"/>
          </w:tcPr>
          <w:p w14:paraId="0D604FE8" w14:textId="77777777" w:rsidR="00B4749B" w:rsidRDefault="00B4749B" w:rsidP="00B4749B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工程总承包项目</w:t>
            </w:r>
          </w:p>
        </w:tc>
      </w:tr>
      <w:tr w:rsidR="00B45DCF" w14:paraId="17C6754E" w14:textId="77777777" w:rsidTr="004543AE">
        <w:trPr>
          <w:trHeight w:val="343"/>
        </w:trPr>
        <w:tc>
          <w:tcPr>
            <w:tcW w:w="380" w:type="pct"/>
            <w:vMerge w:val="restart"/>
            <w:vAlign w:val="center"/>
          </w:tcPr>
          <w:p w14:paraId="137EC097" w14:textId="77777777" w:rsidR="00B45DCF" w:rsidRDefault="00B45DCF" w:rsidP="00301D2E">
            <w:pPr>
              <w:adjustRightInd w:val="0"/>
              <w:snapToGrid w:val="0"/>
              <w:spacing w:beforeLines="25"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14:paraId="00AF227F" w14:textId="77777777" w:rsidR="00B45DCF" w:rsidRDefault="00B45DCF" w:rsidP="00301D2E">
            <w:pPr>
              <w:adjustRightInd w:val="0"/>
              <w:snapToGrid w:val="0"/>
              <w:spacing w:beforeLines="25"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 w14:paraId="59CB1A1B" w14:textId="77777777" w:rsidR="00B45DCF" w:rsidRDefault="00B45DCF" w:rsidP="00301D2E">
            <w:pPr>
              <w:adjustRightInd w:val="0"/>
              <w:snapToGrid w:val="0"/>
              <w:spacing w:beforeLines="25"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</w:t>
            </w:r>
          </w:p>
          <w:p w14:paraId="5FB571F2" w14:textId="77777777" w:rsidR="00B45DCF" w:rsidRDefault="00B45DCF" w:rsidP="00301D2E">
            <w:pPr>
              <w:adjustRightInd w:val="0"/>
              <w:snapToGrid w:val="0"/>
              <w:spacing w:beforeLines="25" w:before="60"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73" w:type="pct"/>
            <w:vAlign w:val="center"/>
          </w:tcPr>
          <w:p w14:paraId="4EE14B0C" w14:textId="77777777" w:rsidR="00B45DCF" w:rsidRDefault="00B45DCF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B45DCF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013" w:type="pct"/>
            <w:gridSpan w:val="7"/>
            <w:vAlign w:val="center"/>
          </w:tcPr>
          <w:p w14:paraId="3408E80C" w14:textId="77777777" w:rsidR="00B45DCF" w:rsidRDefault="00B45DCF" w:rsidP="00301D2E">
            <w:pPr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4"/>
            <w:vAlign w:val="center"/>
          </w:tcPr>
          <w:p w14:paraId="54BAE249" w14:textId="77777777" w:rsidR="00B45DCF" w:rsidRPr="00687B66" w:rsidRDefault="00B45DCF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2"/>
                <w:szCs w:val="24"/>
              </w:rPr>
              <w:t>项目所在地</w:t>
            </w:r>
          </w:p>
        </w:tc>
        <w:tc>
          <w:tcPr>
            <w:tcW w:w="1195" w:type="pct"/>
            <w:gridSpan w:val="5"/>
            <w:vAlign w:val="center"/>
          </w:tcPr>
          <w:p w14:paraId="2087E0C4" w14:textId="77777777" w:rsidR="00B45DCF" w:rsidRDefault="00B45DCF" w:rsidP="00301D2E">
            <w:pPr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228B0DF8" w14:textId="77777777" w:rsidTr="004543AE">
        <w:trPr>
          <w:trHeight w:val="307"/>
        </w:trPr>
        <w:tc>
          <w:tcPr>
            <w:tcW w:w="380" w:type="pct"/>
            <w:vMerge/>
            <w:vAlign w:val="center"/>
          </w:tcPr>
          <w:p w14:paraId="338EEA5C" w14:textId="77777777" w:rsidR="00630EA6" w:rsidRDefault="00630EA6" w:rsidP="00301D2E">
            <w:pPr>
              <w:adjustRightInd w:val="0"/>
              <w:snapToGrid w:val="0"/>
              <w:spacing w:beforeLines="25"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0CC187AB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立项批复</w:t>
            </w:r>
          </w:p>
        </w:tc>
        <w:tc>
          <w:tcPr>
            <w:tcW w:w="796" w:type="pct"/>
            <w:gridSpan w:val="2"/>
            <w:vAlign w:val="center"/>
          </w:tcPr>
          <w:p w14:paraId="777E6018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批复文号</w:t>
            </w:r>
          </w:p>
        </w:tc>
        <w:tc>
          <w:tcPr>
            <w:tcW w:w="3151" w:type="pct"/>
            <w:gridSpan w:val="14"/>
            <w:vAlign w:val="center"/>
          </w:tcPr>
          <w:p w14:paraId="463962AB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069BB0BE" w14:textId="77777777" w:rsidTr="004543AE">
        <w:trPr>
          <w:trHeight w:val="250"/>
        </w:trPr>
        <w:tc>
          <w:tcPr>
            <w:tcW w:w="380" w:type="pct"/>
            <w:vMerge/>
            <w:vAlign w:val="center"/>
          </w:tcPr>
          <w:p w14:paraId="4BA3A062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14:paraId="5F4CBFC5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1E65BF30" w14:textId="77777777" w:rsidR="00630EA6" w:rsidRPr="00687B6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批复投资额</w:t>
            </w:r>
          </w:p>
        </w:tc>
        <w:tc>
          <w:tcPr>
            <w:tcW w:w="1234" w:type="pct"/>
            <w:gridSpan w:val="6"/>
            <w:vAlign w:val="center"/>
          </w:tcPr>
          <w:p w14:paraId="40644704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721" w:type="pct"/>
            <w:gridSpan w:val="3"/>
            <w:vAlign w:val="center"/>
          </w:tcPr>
          <w:p w14:paraId="62052F3B" w14:textId="77777777" w:rsidR="00630EA6" w:rsidRPr="00687B6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批复</w:t>
            </w:r>
            <w:r w:rsidR="00A41A64" w:rsidRPr="00687B66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195" w:type="pct"/>
            <w:gridSpan w:val="5"/>
            <w:vAlign w:val="center"/>
          </w:tcPr>
          <w:p w14:paraId="7BF1CEE9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A6" w14:paraId="0274BCBC" w14:textId="77777777" w:rsidTr="004543AE">
        <w:trPr>
          <w:trHeight w:val="218"/>
        </w:trPr>
        <w:tc>
          <w:tcPr>
            <w:tcW w:w="380" w:type="pct"/>
            <w:vMerge/>
            <w:vAlign w:val="center"/>
          </w:tcPr>
          <w:p w14:paraId="131D73F1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02012E65" w14:textId="77777777" w:rsidR="004543AE" w:rsidRDefault="004543AE" w:rsidP="00301D2E">
            <w:pPr>
              <w:adjustRightInd w:val="0"/>
              <w:snapToGrid w:val="0"/>
              <w:spacing w:beforeLines="25" w:before="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一阶段</w:t>
            </w:r>
            <w:r>
              <w:rPr>
                <w:rFonts w:hint="eastAsia"/>
                <w:szCs w:val="21"/>
              </w:rPr>
              <w:t>/</w:t>
            </w:r>
          </w:p>
          <w:p w14:paraId="6BF5AD3B" w14:textId="2FD10D8A" w:rsidR="00630EA6" w:rsidRPr="004543AE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Cs w:val="21"/>
              </w:rPr>
            </w:pPr>
            <w:r w:rsidRPr="004543AE">
              <w:rPr>
                <w:rFonts w:hint="eastAsia"/>
                <w:szCs w:val="21"/>
              </w:rPr>
              <w:t>施工图</w:t>
            </w:r>
          </w:p>
          <w:p w14:paraId="4B03919E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 w:rsidRPr="004543AE">
              <w:rPr>
                <w:rFonts w:hint="eastAsia"/>
                <w:szCs w:val="21"/>
              </w:rPr>
              <w:t>设计批复</w:t>
            </w:r>
          </w:p>
        </w:tc>
        <w:tc>
          <w:tcPr>
            <w:tcW w:w="796" w:type="pct"/>
            <w:gridSpan w:val="2"/>
            <w:vAlign w:val="center"/>
          </w:tcPr>
          <w:p w14:paraId="62F62480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批复文号</w:t>
            </w:r>
          </w:p>
        </w:tc>
        <w:tc>
          <w:tcPr>
            <w:tcW w:w="3151" w:type="pct"/>
            <w:gridSpan w:val="14"/>
            <w:vAlign w:val="center"/>
          </w:tcPr>
          <w:p w14:paraId="17E334FE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</w:p>
        </w:tc>
      </w:tr>
      <w:tr w:rsidR="00630EA6" w14:paraId="394D98E9" w14:textId="77777777" w:rsidTr="004543AE">
        <w:trPr>
          <w:trHeight w:val="218"/>
        </w:trPr>
        <w:tc>
          <w:tcPr>
            <w:tcW w:w="380" w:type="pct"/>
            <w:vMerge/>
            <w:vAlign w:val="center"/>
          </w:tcPr>
          <w:p w14:paraId="53791E36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14:paraId="6888D402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643A5220" w14:textId="77777777" w:rsidR="00630EA6" w:rsidRPr="004543AE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bCs/>
                <w:sz w:val="24"/>
                <w:szCs w:val="24"/>
              </w:rPr>
            </w:pPr>
            <w:r w:rsidRPr="004543AE">
              <w:rPr>
                <w:rFonts w:hint="eastAsia"/>
                <w:b/>
                <w:bCs/>
                <w:sz w:val="24"/>
                <w:szCs w:val="24"/>
              </w:rPr>
              <w:t>批复投资额</w:t>
            </w:r>
          </w:p>
        </w:tc>
        <w:tc>
          <w:tcPr>
            <w:tcW w:w="1234" w:type="pct"/>
            <w:gridSpan w:val="6"/>
            <w:vAlign w:val="center"/>
          </w:tcPr>
          <w:p w14:paraId="2C6D8A11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721" w:type="pct"/>
            <w:gridSpan w:val="3"/>
            <w:vAlign w:val="center"/>
          </w:tcPr>
          <w:p w14:paraId="01566BFF" w14:textId="77777777" w:rsidR="00630EA6" w:rsidRPr="004543AE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bCs/>
                <w:sz w:val="24"/>
                <w:szCs w:val="24"/>
              </w:rPr>
            </w:pPr>
            <w:r w:rsidRPr="004543AE">
              <w:rPr>
                <w:rFonts w:hint="eastAsia"/>
                <w:b/>
                <w:bCs/>
                <w:sz w:val="24"/>
                <w:szCs w:val="24"/>
              </w:rPr>
              <w:t>批复</w:t>
            </w:r>
            <w:r w:rsidR="00A41A64" w:rsidRPr="004543AE"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95" w:type="pct"/>
            <w:gridSpan w:val="5"/>
            <w:vAlign w:val="center"/>
          </w:tcPr>
          <w:p w14:paraId="6B79C37E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A6" w14:paraId="2A7E56B0" w14:textId="77777777" w:rsidTr="004543AE">
        <w:trPr>
          <w:trHeight w:val="218"/>
        </w:trPr>
        <w:tc>
          <w:tcPr>
            <w:tcW w:w="380" w:type="pct"/>
            <w:vMerge/>
            <w:vAlign w:val="center"/>
          </w:tcPr>
          <w:p w14:paraId="70EFE374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3DF5DDEA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施工合同</w:t>
            </w:r>
          </w:p>
        </w:tc>
        <w:tc>
          <w:tcPr>
            <w:tcW w:w="796" w:type="pct"/>
            <w:gridSpan w:val="2"/>
            <w:vAlign w:val="center"/>
          </w:tcPr>
          <w:p w14:paraId="1C4F2EC1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3151" w:type="pct"/>
            <w:gridSpan w:val="14"/>
            <w:vAlign w:val="center"/>
          </w:tcPr>
          <w:p w14:paraId="24C1664D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</w:p>
        </w:tc>
      </w:tr>
      <w:tr w:rsidR="00630EA6" w14:paraId="6F442D4D" w14:textId="77777777" w:rsidTr="004543AE">
        <w:trPr>
          <w:trHeight w:val="211"/>
        </w:trPr>
        <w:tc>
          <w:tcPr>
            <w:tcW w:w="380" w:type="pct"/>
            <w:vMerge/>
            <w:vAlign w:val="center"/>
          </w:tcPr>
          <w:p w14:paraId="4BD0790D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14:paraId="17C0BCC5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Align w:val="center"/>
          </w:tcPr>
          <w:p w14:paraId="58168B43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签订价格</w:t>
            </w:r>
          </w:p>
        </w:tc>
        <w:tc>
          <w:tcPr>
            <w:tcW w:w="1234" w:type="pct"/>
            <w:gridSpan w:val="6"/>
            <w:vAlign w:val="center"/>
          </w:tcPr>
          <w:p w14:paraId="73E95DEE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721" w:type="pct"/>
            <w:gridSpan w:val="3"/>
            <w:vAlign w:val="center"/>
          </w:tcPr>
          <w:p w14:paraId="5AC5766F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签订</w:t>
            </w:r>
            <w:r w:rsidR="00A41A64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95" w:type="pct"/>
            <w:gridSpan w:val="5"/>
            <w:vAlign w:val="center"/>
          </w:tcPr>
          <w:p w14:paraId="645D6DA5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1C87" w14:paraId="4DA93695" w14:textId="77777777" w:rsidTr="004543AE">
        <w:trPr>
          <w:trHeight w:val="194"/>
        </w:trPr>
        <w:tc>
          <w:tcPr>
            <w:tcW w:w="380" w:type="pct"/>
            <w:vMerge/>
            <w:vAlign w:val="center"/>
          </w:tcPr>
          <w:p w14:paraId="258AE56D" w14:textId="77777777" w:rsidR="00BB1C87" w:rsidRDefault="00BB1C87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C904337" w14:textId="77777777" w:rsidR="00BB1C87" w:rsidRPr="00687B66" w:rsidRDefault="00BB1C87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b/>
                <w:sz w:val="24"/>
                <w:szCs w:val="24"/>
              </w:rPr>
              <w:t>折扣率</w:t>
            </w:r>
          </w:p>
        </w:tc>
        <w:tc>
          <w:tcPr>
            <w:tcW w:w="748" w:type="pct"/>
            <w:tcBorders>
              <w:right w:val="nil"/>
            </w:tcBorders>
            <w:vAlign w:val="center"/>
          </w:tcPr>
          <w:p w14:paraId="256F6CCC" w14:textId="77777777" w:rsidR="00BB1C87" w:rsidRDefault="00BB1C87" w:rsidP="00301D2E">
            <w:pPr>
              <w:adjustRightInd w:val="0"/>
              <w:snapToGrid w:val="0"/>
              <w:spacing w:beforeLines="25"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5" w:type="pct"/>
            <w:gridSpan w:val="3"/>
            <w:tcBorders>
              <w:left w:val="nil"/>
            </w:tcBorders>
            <w:vAlign w:val="center"/>
          </w:tcPr>
          <w:p w14:paraId="3EADA374" w14:textId="77777777" w:rsidR="00BB1C87" w:rsidRDefault="00BB1C87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728" w:type="pct"/>
            <w:gridSpan w:val="4"/>
            <w:tcBorders>
              <w:right w:val="nil"/>
            </w:tcBorders>
            <w:vAlign w:val="center"/>
          </w:tcPr>
          <w:p w14:paraId="26646EB6" w14:textId="77777777" w:rsidR="00BB1C87" w:rsidRDefault="00BB1C87" w:rsidP="00301D2E">
            <w:pPr>
              <w:adjustRightInd w:val="0"/>
              <w:snapToGrid w:val="0"/>
              <w:spacing w:beforeLines="25"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76" w:type="pct"/>
            <w:gridSpan w:val="2"/>
            <w:tcBorders>
              <w:left w:val="nil"/>
            </w:tcBorders>
            <w:vAlign w:val="center"/>
          </w:tcPr>
          <w:p w14:paraId="75F80039" w14:textId="77777777" w:rsidR="00BB1C87" w:rsidRDefault="00BB1C87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757" w:type="pct"/>
            <w:gridSpan w:val="5"/>
            <w:tcBorders>
              <w:right w:val="nil"/>
            </w:tcBorders>
            <w:vAlign w:val="center"/>
          </w:tcPr>
          <w:p w14:paraId="462D8F2E" w14:textId="77777777" w:rsidR="00BB1C87" w:rsidRDefault="00BB1C87" w:rsidP="00301D2E">
            <w:pPr>
              <w:adjustRightInd w:val="0"/>
              <w:snapToGrid w:val="0"/>
              <w:spacing w:beforeLines="25"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监理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83" w:type="pct"/>
            <w:tcBorders>
              <w:left w:val="nil"/>
            </w:tcBorders>
            <w:vAlign w:val="center"/>
          </w:tcPr>
          <w:p w14:paraId="5CDAB6F2" w14:textId="77777777" w:rsidR="00BB1C87" w:rsidRDefault="00BB1C87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886D10" w14:paraId="5D15DB53" w14:textId="77777777" w:rsidTr="004543AE">
        <w:trPr>
          <w:trHeight w:val="194"/>
        </w:trPr>
        <w:tc>
          <w:tcPr>
            <w:tcW w:w="380" w:type="pct"/>
            <w:vMerge/>
            <w:vAlign w:val="center"/>
          </w:tcPr>
          <w:p w14:paraId="6F9FD5B5" w14:textId="77777777" w:rsidR="00886D10" w:rsidRDefault="00886D10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1D669F4" w14:textId="77777777" w:rsidR="00886D10" w:rsidRPr="00687B66" w:rsidRDefault="00886D10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形象进度</w:t>
            </w:r>
          </w:p>
        </w:tc>
        <w:tc>
          <w:tcPr>
            <w:tcW w:w="828" w:type="pct"/>
            <w:gridSpan w:val="3"/>
            <w:vAlign w:val="center"/>
          </w:tcPr>
          <w:p w14:paraId="79AB9060" w14:textId="77777777" w:rsidR="00886D10" w:rsidRDefault="00886D10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在建</w:t>
            </w:r>
          </w:p>
        </w:tc>
        <w:tc>
          <w:tcPr>
            <w:tcW w:w="1127" w:type="pct"/>
            <w:gridSpan w:val="3"/>
            <w:vAlign w:val="center"/>
          </w:tcPr>
          <w:p w14:paraId="45CEB1CE" w14:textId="77777777" w:rsidR="00886D10" w:rsidRDefault="00886D10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完工待初验</w:t>
            </w:r>
          </w:p>
        </w:tc>
        <w:tc>
          <w:tcPr>
            <w:tcW w:w="1174" w:type="pct"/>
            <w:gridSpan w:val="7"/>
            <w:tcBorders>
              <w:right w:val="single" w:sz="4" w:space="0" w:color="auto"/>
            </w:tcBorders>
            <w:vAlign w:val="center"/>
          </w:tcPr>
          <w:p w14:paraId="2587FA4A" w14:textId="77777777" w:rsidR="00886D10" w:rsidRDefault="00886D10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初验待终验</w:t>
            </w:r>
          </w:p>
        </w:tc>
        <w:tc>
          <w:tcPr>
            <w:tcW w:w="817" w:type="pct"/>
            <w:gridSpan w:val="3"/>
            <w:tcBorders>
              <w:left w:val="single" w:sz="4" w:space="0" w:color="auto"/>
            </w:tcBorders>
            <w:vAlign w:val="center"/>
          </w:tcPr>
          <w:p w14:paraId="6C99A32D" w14:textId="77777777" w:rsidR="00886D10" w:rsidRDefault="00886D10" w:rsidP="00301D2E">
            <w:pPr>
              <w:adjustRightInd w:val="0"/>
              <w:snapToGrid w:val="0"/>
              <w:spacing w:beforeLines="25" w:before="6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已终验</w:t>
            </w:r>
          </w:p>
        </w:tc>
      </w:tr>
      <w:tr w:rsidR="00A41A64" w14:paraId="0AC31FDD" w14:textId="77777777" w:rsidTr="004543AE">
        <w:trPr>
          <w:trHeight w:val="174"/>
        </w:trPr>
        <w:tc>
          <w:tcPr>
            <w:tcW w:w="380" w:type="pct"/>
            <w:vMerge/>
            <w:vAlign w:val="center"/>
          </w:tcPr>
          <w:p w14:paraId="2A8BE13C" w14:textId="77777777" w:rsidR="00A41A64" w:rsidRDefault="00A41A64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34C8BB8" w14:textId="77777777" w:rsidR="00A41A64" w:rsidRPr="00687B66" w:rsidRDefault="00B45DCF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开</w:t>
            </w:r>
            <w:r w:rsidR="00A41A64" w:rsidRPr="00687B66">
              <w:rPr>
                <w:rFonts w:hint="eastAsia"/>
                <w:b/>
                <w:sz w:val="24"/>
                <w:szCs w:val="24"/>
              </w:rPr>
              <w:t>工日期</w:t>
            </w:r>
          </w:p>
        </w:tc>
        <w:tc>
          <w:tcPr>
            <w:tcW w:w="1636" w:type="pct"/>
            <w:gridSpan w:val="5"/>
            <w:vAlign w:val="center"/>
          </w:tcPr>
          <w:p w14:paraId="3A98F247" w14:textId="77777777" w:rsidR="00A41A64" w:rsidRDefault="00BB1C87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4" w:type="pct"/>
            <w:gridSpan w:val="4"/>
            <w:vAlign w:val="center"/>
          </w:tcPr>
          <w:p w14:paraId="18935EDE" w14:textId="77777777" w:rsidR="00A41A64" w:rsidRPr="00687B66" w:rsidRDefault="00A41A64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完工日期</w:t>
            </w:r>
          </w:p>
        </w:tc>
        <w:tc>
          <w:tcPr>
            <w:tcW w:w="1656" w:type="pct"/>
            <w:gridSpan w:val="7"/>
            <w:vAlign w:val="center"/>
          </w:tcPr>
          <w:p w14:paraId="68AB32A7" w14:textId="77777777" w:rsidR="00A41A64" w:rsidRDefault="00A41A64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A6" w14:paraId="39EBA542" w14:textId="77777777" w:rsidTr="004543AE">
        <w:trPr>
          <w:trHeight w:val="64"/>
        </w:trPr>
        <w:tc>
          <w:tcPr>
            <w:tcW w:w="380" w:type="pct"/>
            <w:vMerge/>
            <w:vAlign w:val="center"/>
          </w:tcPr>
          <w:p w14:paraId="7AAA2A0A" w14:textId="77777777" w:rsidR="00630EA6" w:rsidRDefault="00630EA6" w:rsidP="00301D2E">
            <w:pPr>
              <w:adjustRightInd w:val="0"/>
              <w:snapToGrid w:val="0"/>
              <w:spacing w:beforeLines="25" w:before="60"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D1BA9C8" w14:textId="77777777" w:rsidR="00630EA6" w:rsidRPr="00687B66" w:rsidRDefault="00B45DCF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初验</w:t>
            </w:r>
            <w:r w:rsidR="00A41A64" w:rsidRPr="00687B66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36" w:type="pct"/>
            <w:gridSpan w:val="5"/>
            <w:vAlign w:val="center"/>
          </w:tcPr>
          <w:p w14:paraId="594D4A14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4" w:type="pct"/>
            <w:gridSpan w:val="4"/>
            <w:vAlign w:val="center"/>
          </w:tcPr>
          <w:p w14:paraId="051FB4D1" w14:textId="77777777" w:rsidR="00630EA6" w:rsidRPr="00687B66" w:rsidRDefault="00B45DCF" w:rsidP="00301D2E">
            <w:pPr>
              <w:adjustRightInd w:val="0"/>
              <w:snapToGrid w:val="0"/>
              <w:spacing w:beforeLines="25" w:before="60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终验</w:t>
            </w:r>
            <w:r w:rsidR="00A41A64" w:rsidRPr="00687B66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56" w:type="pct"/>
            <w:gridSpan w:val="7"/>
            <w:vAlign w:val="center"/>
          </w:tcPr>
          <w:p w14:paraId="2C685758" w14:textId="77777777" w:rsidR="00630EA6" w:rsidRDefault="00630EA6" w:rsidP="00301D2E">
            <w:pPr>
              <w:adjustRightInd w:val="0"/>
              <w:snapToGrid w:val="0"/>
              <w:spacing w:beforeLines="25" w:before="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 w:rsidR="00886D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EA6" w14:paraId="7E548099" w14:textId="77777777" w:rsidTr="004543AE">
        <w:trPr>
          <w:trHeight w:val="230"/>
        </w:trPr>
        <w:tc>
          <w:tcPr>
            <w:tcW w:w="380" w:type="pct"/>
            <w:vMerge w:val="restart"/>
            <w:vAlign w:val="center"/>
          </w:tcPr>
          <w:p w14:paraId="202FAA19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</w:p>
          <w:p w14:paraId="5F9D41BE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</w:p>
          <w:p w14:paraId="2EF00CDC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4A2A30E8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673" w:type="pct"/>
            <w:vAlign w:val="center"/>
          </w:tcPr>
          <w:p w14:paraId="4FA31E14" w14:textId="77777777" w:rsidR="00630EA6" w:rsidRPr="00687B6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3FC5D163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2FEA0ED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1D707566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7CAD683A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0AD676C8" w14:textId="77777777" w:rsidR="00630EA6" w:rsidRDefault="00630EA6" w:rsidP="003E0B79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0977A3F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Cs w:val="24"/>
              </w:rPr>
              <w:t>设计负责人</w:t>
            </w:r>
          </w:p>
        </w:tc>
        <w:tc>
          <w:tcPr>
            <w:tcW w:w="2030" w:type="pct"/>
            <w:gridSpan w:val="8"/>
            <w:vAlign w:val="center"/>
          </w:tcPr>
          <w:p w14:paraId="2E39A771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74D96ABF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53E11347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3BD53238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23846651" w14:textId="77777777" w:rsidR="00630EA6" w:rsidRDefault="00630EA6" w:rsidP="005E2A8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95604F9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64098C3D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5D55DA73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41AA42E5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70729169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7CF45ED0" w14:textId="77777777" w:rsidR="00630EA6" w:rsidRDefault="00630EA6" w:rsidP="005E2A8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5E654E9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Cs w:val="24"/>
              </w:rPr>
              <w:t>设计负责人</w:t>
            </w:r>
          </w:p>
        </w:tc>
        <w:tc>
          <w:tcPr>
            <w:tcW w:w="2030" w:type="pct"/>
            <w:gridSpan w:val="8"/>
            <w:vAlign w:val="center"/>
          </w:tcPr>
          <w:p w14:paraId="30545885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ED4B30B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30E586D6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300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7588DB69" w14:textId="77777777" w:rsidTr="004543AE">
        <w:trPr>
          <w:trHeight w:val="230"/>
        </w:trPr>
        <w:tc>
          <w:tcPr>
            <w:tcW w:w="380" w:type="pct"/>
            <w:vMerge w:val="restart"/>
            <w:vAlign w:val="center"/>
          </w:tcPr>
          <w:p w14:paraId="764168E5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14:paraId="46620DDB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3ABA5D5B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1A9C3AE3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673" w:type="pct"/>
            <w:vAlign w:val="center"/>
          </w:tcPr>
          <w:p w14:paraId="768BCD3C" w14:textId="77777777" w:rsidR="00630EA6" w:rsidRPr="00687B6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6C4D6E88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71963B6F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2B72FE0C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7840E925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1E564F2C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028008E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 w:rsidRPr="00B931D0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030" w:type="pct"/>
            <w:gridSpan w:val="8"/>
            <w:vAlign w:val="center"/>
          </w:tcPr>
          <w:p w14:paraId="49AA42EB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3D60A9D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6561E952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41488335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6D3D2208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D4F74D5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4C41E6D2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1740DF28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2EBDC558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78B4E5CE" w14:textId="77777777" w:rsidTr="004543AE">
        <w:trPr>
          <w:trHeight w:val="279"/>
        </w:trPr>
        <w:tc>
          <w:tcPr>
            <w:tcW w:w="380" w:type="pct"/>
            <w:vMerge/>
            <w:vAlign w:val="center"/>
          </w:tcPr>
          <w:p w14:paraId="15DE519D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CEDA0D9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 w:rsidRPr="00B931D0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030" w:type="pct"/>
            <w:gridSpan w:val="8"/>
            <w:vAlign w:val="center"/>
          </w:tcPr>
          <w:p w14:paraId="134049C6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45AF976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5120F71D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630EA6" w14:paraId="4BDF3D75" w14:textId="77777777" w:rsidTr="004543AE">
        <w:trPr>
          <w:trHeight w:val="230"/>
        </w:trPr>
        <w:tc>
          <w:tcPr>
            <w:tcW w:w="380" w:type="pct"/>
            <w:vMerge w:val="restart"/>
            <w:vAlign w:val="center"/>
          </w:tcPr>
          <w:p w14:paraId="4EE0FA9C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</w:t>
            </w:r>
          </w:p>
          <w:p w14:paraId="27FB065E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14:paraId="643019DD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14:paraId="245D2BB2" w14:textId="77777777" w:rsidR="00630EA6" w:rsidRDefault="00630EA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673" w:type="pct"/>
            <w:vAlign w:val="center"/>
          </w:tcPr>
          <w:p w14:paraId="25622189" w14:textId="77777777" w:rsidR="00630EA6" w:rsidRPr="00687B6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b/>
                <w:sz w:val="24"/>
                <w:szCs w:val="24"/>
              </w:rPr>
            </w:pPr>
            <w:r w:rsidRPr="00687B6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40AD3E64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513F4FF4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04EB2461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3974B26C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4E458F63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D9AB9A8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 w:rsidRPr="00540E8C">
              <w:rPr>
                <w:rFonts w:hint="eastAsia"/>
                <w:sz w:val="16"/>
                <w:szCs w:val="24"/>
              </w:rPr>
              <w:t>总监理工程师</w:t>
            </w:r>
          </w:p>
        </w:tc>
        <w:tc>
          <w:tcPr>
            <w:tcW w:w="2030" w:type="pct"/>
            <w:gridSpan w:val="8"/>
            <w:vAlign w:val="center"/>
          </w:tcPr>
          <w:p w14:paraId="13D14311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5E069F44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3F18E778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2A16A634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4CEDAC2E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4F33D79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30" w:type="pct"/>
            <w:gridSpan w:val="8"/>
            <w:vAlign w:val="center"/>
          </w:tcPr>
          <w:p w14:paraId="128A1FDB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57F4C051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单位资质</w:t>
            </w:r>
          </w:p>
        </w:tc>
        <w:tc>
          <w:tcPr>
            <w:tcW w:w="1195" w:type="pct"/>
            <w:gridSpan w:val="5"/>
            <w:vAlign w:val="center"/>
          </w:tcPr>
          <w:p w14:paraId="6382C043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630EA6" w14:paraId="1C84B4E9" w14:textId="77777777" w:rsidTr="004543AE">
        <w:trPr>
          <w:trHeight w:val="230"/>
        </w:trPr>
        <w:tc>
          <w:tcPr>
            <w:tcW w:w="380" w:type="pct"/>
            <w:vMerge/>
            <w:vAlign w:val="center"/>
          </w:tcPr>
          <w:p w14:paraId="41F2E6E4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E90960B" w14:textId="77777777" w:rsidR="00630EA6" w:rsidRDefault="00630EA6" w:rsidP="00301D2E">
            <w:pPr>
              <w:adjustRightInd w:val="0"/>
              <w:snapToGrid w:val="0"/>
              <w:spacing w:beforeLines="25" w:before="60" w:line="276" w:lineRule="auto"/>
              <w:jc w:val="distribute"/>
              <w:rPr>
                <w:sz w:val="24"/>
                <w:szCs w:val="24"/>
              </w:rPr>
            </w:pPr>
            <w:r w:rsidRPr="00540E8C">
              <w:rPr>
                <w:rFonts w:hint="eastAsia"/>
                <w:sz w:val="16"/>
                <w:szCs w:val="24"/>
              </w:rPr>
              <w:t>总监理工程师</w:t>
            </w:r>
          </w:p>
        </w:tc>
        <w:tc>
          <w:tcPr>
            <w:tcW w:w="2030" w:type="pct"/>
            <w:gridSpan w:val="8"/>
            <w:vAlign w:val="center"/>
          </w:tcPr>
          <w:p w14:paraId="2BD8D5FA" w14:textId="77777777" w:rsidR="00630EA6" w:rsidRPr="00B931D0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38959137" w14:textId="77777777" w:rsidR="00630EA6" w:rsidRPr="00D24895" w:rsidRDefault="00630EA6" w:rsidP="00301D2E">
            <w:pPr>
              <w:adjustRightInd w:val="0"/>
              <w:snapToGrid w:val="0"/>
              <w:spacing w:beforeLines="25" w:before="60" w:line="300" w:lineRule="auto"/>
              <w:jc w:val="distribute"/>
              <w:rPr>
                <w:sz w:val="24"/>
                <w:szCs w:val="24"/>
              </w:rPr>
            </w:pPr>
            <w:r w:rsidRPr="00D24895">
              <w:rPr>
                <w:rFonts w:hint="eastAsia"/>
                <w:sz w:val="24"/>
                <w:szCs w:val="24"/>
              </w:rPr>
              <w:t>个人资质</w:t>
            </w:r>
          </w:p>
        </w:tc>
        <w:tc>
          <w:tcPr>
            <w:tcW w:w="1195" w:type="pct"/>
            <w:gridSpan w:val="5"/>
            <w:vAlign w:val="center"/>
          </w:tcPr>
          <w:p w14:paraId="5CF0CA10" w14:textId="77777777" w:rsidR="00630EA6" w:rsidRDefault="00630EA6" w:rsidP="00301D2E">
            <w:pPr>
              <w:wordWrap w:val="0"/>
              <w:adjustRightInd w:val="0"/>
              <w:snapToGrid w:val="0"/>
              <w:spacing w:beforeLines="25" w:before="6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2A1D141B" w14:textId="77777777" w:rsidR="00140BEF" w:rsidRPr="00D24895" w:rsidRDefault="00630EA6" w:rsidP="002D163E">
      <w:pPr>
        <w:ind w:rightChars="22" w:right="46"/>
        <w:jc w:val="right"/>
        <w:rPr>
          <w:sz w:val="16"/>
        </w:rPr>
        <w:sectPr w:rsidR="00140BEF" w:rsidRPr="00D24895" w:rsidSect="00AB63DB">
          <w:headerReference w:type="default" r:id="rId6"/>
          <w:footerReference w:type="even" r:id="rId7"/>
          <w:footerReference w:type="default" r:id="rId8"/>
          <w:pgSz w:w="12240" w:h="15840"/>
          <w:pgMar w:top="851" w:right="1418" w:bottom="1418" w:left="1418" w:header="720" w:footer="754" w:gutter="0"/>
          <w:cols w:space="720"/>
          <w:docGrid w:linePitch="286"/>
        </w:sectPr>
      </w:pPr>
      <w:r w:rsidRPr="00D24895">
        <w:rPr>
          <w:rFonts w:hint="eastAsia"/>
          <w:sz w:val="16"/>
        </w:rPr>
        <w:t>多家设计、施工、监理单位时可在背页另附</w:t>
      </w:r>
    </w:p>
    <w:p w14:paraId="389911E5" w14:textId="77777777" w:rsidR="00156DB2" w:rsidRPr="00156DB2" w:rsidRDefault="008E0765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建设单位</w:t>
      </w:r>
      <w:r w:rsidR="00156DB2" w:rsidRPr="00156DB2">
        <w:rPr>
          <w:rFonts w:ascii="宋体" w:hAnsi="宋体" w:hint="eastAsia"/>
          <w:b/>
          <w:sz w:val="32"/>
        </w:rPr>
        <w:t>工程质量</w:t>
      </w:r>
      <w:r w:rsidR="0085542F">
        <w:rPr>
          <w:rFonts w:ascii="宋体" w:hAnsi="宋体" w:hint="eastAsia"/>
          <w:b/>
          <w:sz w:val="32"/>
        </w:rPr>
        <w:t>和</w:t>
      </w:r>
      <w:r w:rsidR="00C60511">
        <w:rPr>
          <w:rFonts w:ascii="宋体" w:hAnsi="宋体" w:hint="eastAsia"/>
          <w:b/>
          <w:sz w:val="32"/>
        </w:rPr>
        <w:t>安全生产</w:t>
      </w:r>
      <w:r w:rsidR="00156DB2" w:rsidRPr="00156DB2">
        <w:rPr>
          <w:rFonts w:ascii="宋体" w:hAnsi="宋体" w:hint="eastAsia"/>
          <w:b/>
          <w:sz w:val="32"/>
        </w:rPr>
        <w:t>行为</w:t>
      </w:r>
      <w:r w:rsidR="0085542F">
        <w:rPr>
          <w:rFonts w:ascii="宋体" w:hAnsi="宋体" w:hint="eastAsia"/>
          <w:b/>
          <w:sz w:val="32"/>
        </w:rPr>
        <w:t>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4394"/>
        <w:gridCol w:w="1843"/>
        <w:gridCol w:w="2990"/>
      </w:tblGrid>
      <w:tr w:rsidR="00061960" w14:paraId="57B66940" w14:textId="77777777" w:rsidTr="00B21D9D">
        <w:trPr>
          <w:trHeight w:val="452"/>
        </w:trPr>
        <w:tc>
          <w:tcPr>
            <w:tcW w:w="2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05FF9" w14:textId="77777777" w:rsidR="00061960" w:rsidRDefault="00061960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061960">
              <w:rPr>
                <w:rFonts w:hint="eastAsia"/>
                <w:sz w:val="24"/>
                <w:szCs w:val="24"/>
              </w:rPr>
              <w:t>建设单位名称：</w:t>
            </w:r>
          </w:p>
          <w:p w14:paraId="1D7EAEDF" w14:textId="77777777" w:rsidR="00B21D9D" w:rsidRPr="00061960" w:rsidRDefault="00B21D9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称：</w:t>
            </w:r>
          </w:p>
        </w:tc>
        <w:tc>
          <w:tcPr>
            <w:tcW w:w="25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76B91" w14:textId="77777777" w:rsidR="00061960" w:rsidRPr="00061960" w:rsidRDefault="00061960" w:rsidP="00301D2E">
            <w:pPr>
              <w:adjustRightInd w:val="0"/>
              <w:snapToGrid w:val="0"/>
              <w:spacing w:beforeLines="15" w:before="36"/>
              <w:ind w:firstLineChars="427" w:firstLine="1025"/>
              <w:jc w:val="left"/>
              <w:rPr>
                <w:sz w:val="24"/>
                <w:szCs w:val="24"/>
              </w:rPr>
            </w:pPr>
            <w:r w:rsidRPr="00061960">
              <w:rPr>
                <w:rFonts w:hint="eastAsia"/>
                <w:sz w:val="24"/>
                <w:szCs w:val="24"/>
              </w:rPr>
              <w:t>建设单位项目负责人：</w:t>
            </w:r>
          </w:p>
        </w:tc>
      </w:tr>
      <w:tr w:rsidR="005E3646" w14:paraId="57180806" w14:textId="77777777" w:rsidTr="00B21D9D">
        <w:trPr>
          <w:trHeight w:val="452"/>
        </w:trPr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14:paraId="0BF09259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B21D9D">
              <w:rPr>
                <w:rFonts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272B087F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14:paraId="38F1B166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2D163E">
              <w:rPr>
                <w:rFonts w:hint="eastAsia"/>
                <w:b/>
                <w:sz w:val="24"/>
                <w:szCs w:val="24"/>
              </w:rPr>
              <w:t>检查结果（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规</w:t>
            </w:r>
            <w:proofErr w:type="gramEnd"/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✔</w:t>
            </w:r>
            <w:r>
              <w:rPr>
                <w:rFonts w:hint="eastAsia"/>
                <w:b/>
                <w:sz w:val="24"/>
                <w:szCs w:val="24"/>
              </w:rPr>
              <w:t>违规</w:t>
            </w:r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✘</w:t>
            </w:r>
            <w:r w:rsidRPr="002D163E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14:paraId="2B2F77EA" w14:textId="77777777" w:rsidR="005E3646" w:rsidRPr="005E36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违规问题描述</w:t>
            </w:r>
          </w:p>
        </w:tc>
      </w:tr>
      <w:tr w:rsidR="005E3646" w14:paraId="7E045622" w14:textId="77777777" w:rsidTr="00B21D9D">
        <w:trPr>
          <w:trHeight w:val="748"/>
        </w:trPr>
        <w:tc>
          <w:tcPr>
            <w:tcW w:w="204" w:type="pct"/>
            <w:vAlign w:val="center"/>
          </w:tcPr>
          <w:p w14:paraId="4FF8BAFA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pct"/>
            <w:vAlign w:val="center"/>
          </w:tcPr>
          <w:p w14:paraId="1429D8C6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是否将建设工程发包给具有相应资质等级的设计、施工（包括塔体、塔基施工）、监理单位</w:t>
            </w:r>
          </w:p>
        </w:tc>
        <w:tc>
          <w:tcPr>
            <w:tcW w:w="958" w:type="pct"/>
            <w:vAlign w:val="center"/>
          </w:tcPr>
          <w:p w14:paraId="246DD024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23D6AF00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2ACD7B57" w14:textId="77777777" w:rsidTr="00B21D9D">
        <w:trPr>
          <w:trHeight w:val="708"/>
        </w:trPr>
        <w:tc>
          <w:tcPr>
            <w:tcW w:w="204" w:type="pct"/>
            <w:vAlign w:val="center"/>
          </w:tcPr>
          <w:p w14:paraId="07694CF8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4" w:type="pct"/>
            <w:tcBorders>
              <w:top w:val="nil"/>
            </w:tcBorders>
            <w:vAlign w:val="center"/>
          </w:tcPr>
          <w:p w14:paraId="6DBA67E2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投资额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三千万元以上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的项目是否实行工程监理</w:t>
            </w:r>
          </w:p>
        </w:tc>
        <w:tc>
          <w:tcPr>
            <w:tcW w:w="958" w:type="pct"/>
            <w:vAlign w:val="center"/>
          </w:tcPr>
          <w:p w14:paraId="2330463C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0E032C77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392C116B" w14:textId="77777777" w:rsidTr="00B21D9D">
        <w:trPr>
          <w:trHeight w:val="990"/>
        </w:trPr>
        <w:tc>
          <w:tcPr>
            <w:tcW w:w="204" w:type="pct"/>
            <w:vAlign w:val="center"/>
          </w:tcPr>
          <w:p w14:paraId="28019598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4" w:type="pct"/>
            <w:tcBorders>
              <w:top w:val="nil"/>
            </w:tcBorders>
            <w:vAlign w:val="center"/>
          </w:tcPr>
          <w:p w14:paraId="5FD4ABA7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是否在工程开工</w:t>
            </w:r>
            <w:r w:rsidR="00925C1C" w:rsidRPr="004A0320">
              <w:rPr>
                <w:rFonts w:asciiTheme="minorEastAsia" w:eastAsiaTheme="minorEastAsia" w:hAnsiTheme="minorEastAsia" w:hint="eastAsia"/>
                <w:sz w:val="22"/>
              </w:rPr>
              <w:t>5个工作日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前向通信工程质量监督机构办理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质量监督申报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手续</w:t>
            </w:r>
          </w:p>
        </w:tc>
        <w:tc>
          <w:tcPr>
            <w:tcW w:w="958" w:type="pct"/>
            <w:vAlign w:val="center"/>
          </w:tcPr>
          <w:p w14:paraId="7CCA11C9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6F195057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21B96F7E" w14:textId="77777777" w:rsidTr="00B21D9D">
        <w:trPr>
          <w:trHeight w:val="611"/>
        </w:trPr>
        <w:tc>
          <w:tcPr>
            <w:tcW w:w="204" w:type="pct"/>
            <w:vAlign w:val="center"/>
          </w:tcPr>
          <w:p w14:paraId="6AA4FA6E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4" w:type="pct"/>
            <w:tcBorders>
              <w:top w:val="nil"/>
            </w:tcBorders>
            <w:vAlign w:val="center"/>
          </w:tcPr>
          <w:p w14:paraId="56282F84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是否在工程竣工验收合格后</w:t>
            </w:r>
            <w:r w:rsidR="00925C1C" w:rsidRPr="004A0320">
              <w:rPr>
                <w:rFonts w:asciiTheme="minorEastAsia" w:eastAsiaTheme="minorEastAsia" w:hAnsiTheme="minorEastAsia" w:hint="eastAsia"/>
                <w:sz w:val="22"/>
              </w:rPr>
              <w:t>15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日内向通信工程质量监督机构办理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竣工验收备案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手续</w:t>
            </w:r>
          </w:p>
        </w:tc>
        <w:tc>
          <w:tcPr>
            <w:tcW w:w="958" w:type="pct"/>
            <w:vAlign w:val="center"/>
          </w:tcPr>
          <w:p w14:paraId="5EB3C7D3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3205C092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75863986" w14:textId="77777777" w:rsidTr="00B21D9D">
        <w:trPr>
          <w:trHeight w:val="784"/>
        </w:trPr>
        <w:tc>
          <w:tcPr>
            <w:tcW w:w="204" w:type="pct"/>
            <w:vAlign w:val="center"/>
          </w:tcPr>
          <w:p w14:paraId="61F6EF11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593E4527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对参建单位提出的要求是否符合工程安全生产法律、法规和工程建设强制性标准规定</w:t>
            </w:r>
          </w:p>
        </w:tc>
        <w:tc>
          <w:tcPr>
            <w:tcW w:w="958" w:type="pct"/>
            <w:vAlign w:val="center"/>
          </w:tcPr>
          <w:p w14:paraId="44EFCB2D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3E52474D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4AC1BB64" w14:textId="77777777" w:rsidTr="00B21D9D">
        <w:trPr>
          <w:trHeight w:val="830"/>
        </w:trPr>
        <w:tc>
          <w:tcPr>
            <w:tcW w:w="204" w:type="pct"/>
            <w:vAlign w:val="center"/>
          </w:tcPr>
          <w:p w14:paraId="3959C0BE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434404A0" w14:textId="0EB0DBF9" w:rsidR="005E3646" w:rsidRPr="004A0320" w:rsidRDefault="004A0320" w:rsidP="00301D2E">
            <w:pPr>
              <w:adjustRightInd w:val="0"/>
              <w:snapToGrid w:val="0"/>
              <w:spacing w:beforeLines="25" w:before="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采购的设备、材料、构配件是否满足</w:t>
            </w:r>
            <w:r w:rsidRPr="004A0320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设计文件和合同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要求</w:t>
            </w:r>
          </w:p>
        </w:tc>
        <w:tc>
          <w:tcPr>
            <w:tcW w:w="958" w:type="pct"/>
            <w:vAlign w:val="center"/>
          </w:tcPr>
          <w:p w14:paraId="23725288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73D4EE2A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75E93A8F" w14:textId="77777777" w:rsidTr="00B21D9D">
        <w:trPr>
          <w:trHeight w:val="367"/>
        </w:trPr>
        <w:tc>
          <w:tcPr>
            <w:tcW w:w="204" w:type="pct"/>
            <w:vAlign w:val="center"/>
          </w:tcPr>
          <w:p w14:paraId="053EC82B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284" w:type="pct"/>
            <w:tcBorders>
              <w:top w:val="nil"/>
            </w:tcBorders>
            <w:vAlign w:val="center"/>
          </w:tcPr>
          <w:p w14:paraId="5491CF1E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线路、管道、基站、铁塔等特殊项目是否进行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勘察</w:t>
            </w:r>
          </w:p>
        </w:tc>
        <w:tc>
          <w:tcPr>
            <w:tcW w:w="958" w:type="pct"/>
            <w:vAlign w:val="center"/>
          </w:tcPr>
          <w:p w14:paraId="78C3A642" w14:textId="77777777" w:rsidR="005E3646" w:rsidRPr="002D163E" w:rsidRDefault="005E364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554" w:type="pct"/>
            <w:vAlign w:val="center"/>
          </w:tcPr>
          <w:p w14:paraId="04CE358E" w14:textId="77777777" w:rsidR="005E3646" w:rsidRPr="002D163E" w:rsidRDefault="005E364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5E3646" w14:paraId="0FDFB619" w14:textId="77777777" w:rsidTr="00B21D9D">
        <w:trPr>
          <w:trHeight w:val="521"/>
        </w:trPr>
        <w:tc>
          <w:tcPr>
            <w:tcW w:w="204" w:type="pct"/>
            <w:vAlign w:val="center"/>
          </w:tcPr>
          <w:p w14:paraId="0F788613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1DBC3FC6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是否按照先勘察、后设计、再施工的原则严格执行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基本建设程序</w:t>
            </w:r>
          </w:p>
        </w:tc>
        <w:tc>
          <w:tcPr>
            <w:tcW w:w="958" w:type="pct"/>
            <w:vAlign w:val="center"/>
          </w:tcPr>
          <w:p w14:paraId="59E76399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1CE4C82A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5786F4DF" w14:textId="77777777" w:rsidTr="00B21D9D">
        <w:trPr>
          <w:trHeight w:val="505"/>
        </w:trPr>
        <w:tc>
          <w:tcPr>
            <w:tcW w:w="204" w:type="pct"/>
            <w:vAlign w:val="center"/>
          </w:tcPr>
          <w:p w14:paraId="14599176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4B2E0E12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工程合同是否明确安全生产费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支付方式、数额及时限</w:t>
            </w:r>
          </w:p>
        </w:tc>
        <w:tc>
          <w:tcPr>
            <w:tcW w:w="958" w:type="pct"/>
            <w:vAlign w:val="center"/>
          </w:tcPr>
          <w:p w14:paraId="40DE96D7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364D88D4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60A7D218" w14:textId="77777777" w:rsidTr="004A0320">
        <w:trPr>
          <w:trHeight w:val="64"/>
        </w:trPr>
        <w:tc>
          <w:tcPr>
            <w:tcW w:w="204" w:type="pct"/>
            <w:vAlign w:val="center"/>
          </w:tcPr>
          <w:p w14:paraId="6F6CF044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16"/>
                <w:szCs w:val="24"/>
              </w:rPr>
            </w:pPr>
            <w:r w:rsidRPr="004A0320">
              <w:rPr>
                <w:b/>
                <w:sz w:val="16"/>
                <w:szCs w:val="24"/>
              </w:rPr>
              <w:t>10</w:t>
            </w:r>
          </w:p>
        </w:tc>
        <w:tc>
          <w:tcPr>
            <w:tcW w:w="2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A5810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是否在工程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开工前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明确工程参建单位的安全生产责任</w:t>
            </w:r>
          </w:p>
        </w:tc>
        <w:tc>
          <w:tcPr>
            <w:tcW w:w="958" w:type="pct"/>
            <w:vAlign w:val="center"/>
          </w:tcPr>
          <w:p w14:paraId="5C214549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036BFBCE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4A0320" w14:paraId="2F4F4124" w14:textId="77777777" w:rsidTr="004A0320">
        <w:trPr>
          <w:trHeight w:val="1272"/>
        </w:trPr>
        <w:tc>
          <w:tcPr>
            <w:tcW w:w="204" w:type="pct"/>
            <w:vAlign w:val="center"/>
          </w:tcPr>
          <w:p w14:paraId="6A9DAE78" w14:textId="48986D74" w:rsidR="004A0320" w:rsidRP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16"/>
                <w:szCs w:val="24"/>
              </w:rPr>
            </w:pPr>
            <w:r w:rsidRPr="004A0320">
              <w:rPr>
                <w:rFonts w:hint="eastAsia"/>
                <w:b/>
                <w:sz w:val="16"/>
                <w:szCs w:val="24"/>
              </w:rPr>
              <w:t>1</w:t>
            </w:r>
            <w:r w:rsidRPr="004A0320">
              <w:rPr>
                <w:b/>
                <w:sz w:val="16"/>
                <w:szCs w:val="24"/>
              </w:rPr>
              <w:t>1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vAlign w:val="center"/>
          </w:tcPr>
          <w:p w14:paraId="3E3B3086" w14:textId="1AABE28B" w:rsidR="004A0320" w:rsidRP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其他</w:t>
            </w:r>
          </w:p>
        </w:tc>
        <w:tc>
          <w:tcPr>
            <w:tcW w:w="958" w:type="pct"/>
            <w:vAlign w:val="center"/>
          </w:tcPr>
          <w:p w14:paraId="7FC152FA" w14:textId="77777777" w:rsidR="004A0320" w:rsidRPr="00AF0A46" w:rsidRDefault="004A0320" w:rsidP="00D65D30">
            <w:pPr>
              <w:pStyle w:val="ab"/>
              <w:spacing w:before="60"/>
            </w:pPr>
          </w:p>
        </w:tc>
        <w:tc>
          <w:tcPr>
            <w:tcW w:w="1554" w:type="pct"/>
            <w:vAlign w:val="center"/>
          </w:tcPr>
          <w:p w14:paraId="369939E8" w14:textId="77777777" w:rsidR="004A0320" w:rsidRPr="00AF0A46" w:rsidRDefault="004A0320" w:rsidP="00D65D30">
            <w:pPr>
              <w:pStyle w:val="ab"/>
              <w:spacing w:before="60"/>
            </w:pPr>
          </w:p>
        </w:tc>
      </w:tr>
    </w:tbl>
    <w:p w14:paraId="2133CEC4" w14:textId="77777777" w:rsidR="00AF0A46" w:rsidRDefault="00AF0A46">
      <w:pPr>
        <w:widowControl/>
        <w:jc w:val="left"/>
        <w:sectPr w:rsidR="00AF0A46" w:rsidSect="005E3646">
          <w:footerReference w:type="default" r:id="rId9"/>
          <w:pgSz w:w="12240" w:h="15840"/>
          <w:pgMar w:top="709" w:right="1418" w:bottom="1418" w:left="1418" w:header="720" w:footer="754" w:gutter="0"/>
          <w:cols w:space="720"/>
          <w:docGrid w:linePitch="286"/>
        </w:sectPr>
      </w:pPr>
    </w:p>
    <w:p w14:paraId="5B900C32" w14:textId="77777777" w:rsidR="00AF0A46" w:rsidRPr="00156DB2" w:rsidRDefault="00AF0A46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设计单位</w:t>
      </w:r>
      <w:r w:rsidRPr="00156DB2">
        <w:rPr>
          <w:rFonts w:ascii="宋体" w:hAnsi="宋体" w:hint="eastAsia"/>
          <w:b/>
          <w:sz w:val="32"/>
        </w:rPr>
        <w:t>工程质量</w:t>
      </w:r>
      <w:r>
        <w:rPr>
          <w:rFonts w:ascii="宋体" w:hAnsi="宋体" w:hint="eastAsia"/>
          <w:b/>
          <w:sz w:val="32"/>
        </w:rPr>
        <w:t>和安全生产</w:t>
      </w:r>
      <w:r w:rsidRPr="00156DB2">
        <w:rPr>
          <w:rFonts w:ascii="宋体" w:hAnsi="宋体" w:hint="eastAsia"/>
          <w:b/>
          <w:sz w:val="32"/>
        </w:rPr>
        <w:t>行为</w:t>
      </w:r>
      <w:r>
        <w:rPr>
          <w:rFonts w:ascii="宋体" w:hAnsi="宋体" w:hint="eastAsia"/>
          <w:b/>
          <w:sz w:val="32"/>
        </w:rPr>
        <w:t>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2"/>
        <w:gridCol w:w="2028"/>
        <w:gridCol w:w="3096"/>
      </w:tblGrid>
      <w:tr w:rsidR="00AF0A46" w14:paraId="49FE0BA8" w14:textId="77777777" w:rsidTr="00293C6D">
        <w:trPr>
          <w:trHeight w:val="452"/>
        </w:trPr>
        <w:tc>
          <w:tcPr>
            <w:tcW w:w="2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0AF95" w14:textId="77777777" w:rsidR="00AF0A46" w:rsidRDefault="00AF0A46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 w:rsidRPr="00061960">
              <w:rPr>
                <w:rFonts w:hint="eastAsia"/>
                <w:sz w:val="24"/>
                <w:szCs w:val="24"/>
              </w:rPr>
              <w:t>单位名称：</w:t>
            </w:r>
          </w:p>
          <w:p w14:paraId="26CCC3AB" w14:textId="77777777" w:rsidR="00B21D9D" w:rsidRPr="00061960" w:rsidRDefault="00B21D9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称：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B371D" w14:textId="77777777" w:rsidR="00AF0A46" w:rsidRPr="00061960" w:rsidRDefault="00AF0A46" w:rsidP="00301D2E">
            <w:pPr>
              <w:adjustRightInd w:val="0"/>
              <w:snapToGrid w:val="0"/>
              <w:spacing w:beforeLines="15" w:before="36"/>
              <w:ind w:firstLineChars="486" w:firstLine="116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 w:rsidRPr="00061960">
              <w:rPr>
                <w:rFonts w:hint="eastAsia"/>
                <w:sz w:val="24"/>
                <w:szCs w:val="24"/>
              </w:rPr>
              <w:t>单位项目负责人：</w:t>
            </w:r>
          </w:p>
        </w:tc>
      </w:tr>
      <w:tr w:rsidR="005E3646" w14:paraId="7A829ACB" w14:textId="77777777" w:rsidTr="00B21D9D">
        <w:trPr>
          <w:trHeight w:val="452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321207BF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78BFEA73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14:paraId="7592233A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2D163E">
              <w:rPr>
                <w:rFonts w:hint="eastAsia"/>
                <w:b/>
                <w:sz w:val="24"/>
                <w:szCs w:val="24"/>
              </w:rPr>
              <w:t>检查结果（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规</w:t>
            </w:r>
            <w:proofErr w:type="gramEnd"/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✔</w:t>
            </w:r>
            <w:r>
              <w:rPr>
                <w:rFonts w:hint="eastAsia"/>
                <w:b/>
                <w:sz w:val="24"/>
                <w:szCs w:val="24"/>
              </w:rPr>
              <w:t>违规</w:t>
            </w:r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✘</w:t>
            </w:r>
            <w:r w:rsidRPr="002D163E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vAlign w:val="center"/>
          </w:tcPr>
          <w:p w14:paraId="025E662E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违规问题描述</w:t>
            </w:r>
          </w:p>
        </w:tc>
      </w:tr>
      <w:tr w:rsidR="00293C6D" w14:paraId="485D1DE0" w14:textId="77777777" w:rsidTr="00B21D9D">
        <w:trPr>
          <w:trHeight w:val="64"/>
        </w:trPr>
        <w:tc>
          <w:tcPr>
            <w:tcW w:w="278" w:type="pct"/>
            <w:vAlign w:val="center"/>
          </w:tcPr>
          <w:p w14:paraId="7F7964C4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6F1BB042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是否按规定承包勘察、设计工程</w:t>
            </w:r>
          </w:p>
        </w:tc>
        <w:tc>
          <w:tcPr>
            <w:tcW w:w="1054" w:type="pct"/>
            <w:vAlign w:val="center"/>
          </w:tcPr>
          <w:p w14:paraId="1445B3F6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5115B211" w14:textId="77777777" w:rsidR="00BF2565" w:rsidRPr="00AF0A46" w:rsidRDefault="00BF2565" w:rsidP="00D65D30">
            <w:pPr>
              <w:pStyle w:val="ab"/>
              <w:spacing w:before="60"/>
            </w:pPr>
          </w:p>
        </w:tc>
      </w:tr>
      <w:tr w:rsidR="004A0320" w14:paraId="40B539F6" w14:textId="77777777" w:rsidTr="00B21D9D">
        <w:trPr>
          <w:trHeight w:val="64"/>
        </w:trPr>
        <w:tc>
          <w:tcPr>
            <w:tcW w:w="278" w:type="pct"/>
            <w:vAlign w:val="center"/>
          </w:tcPr>
          <w:p w14:paraId="19BE204A" w14:textId="5CAB8606" w:rsid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2DE9742D" w14:textId="5B737F76" w:rsidR="004A0320" w:rsidRP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是否依据勘察成果文件进行设计</w:t>
            </w:r>
          </w:p>
        </w:tc>
        <w:tc>
          <w:tcPr>
            <w:tcW w:w="1054" w:type="pct"/>
            <w:vAlign w:val="center"/>
          </w:tcPr>
          <w:p w14:paraId="701AAC26" w14:textId="77777777" w:rsidR="004A0320" w:rsidRPr="00AF0A46" w:rsidRDefault="004A0320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4A4B2AC9" w14:textId="77777777" w:rsidR="004A0320" w:rsidRPr="00AF0A46" w:rsidRDefault="004A0320" w:rsidP="00D65D30">
            <w:pPr>
              <w:pStyle w:val="ab"/>
              <w:spacing w:before="60"/>
            </w:pPr>
          </w:p>
        </w:tc>
      </w:tr>
      <w:tr w:rsidR="007A23B6" w14:paraId="6BE51266" w14:textId="77777777" w:rsidTr="00B21D9D">
        <w:trPr>
          <w:trHeight w:val="64"/>
        </w:trPr>
        <w:tc>
          <w:tcPr>
            <w:tcW w:w="278" w:type="pct"/>
            <w:vAlign w:val="center"/>
          </w:tcPr>
          <w:p w14:paraId="37500333" w14:textId="5C5C76FD" w:rsidR="007A23B6" w:rsidRPr="00AF0A4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139799CA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设计文本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质量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是否符合规范要求</w:t>
            </w:r>
          </w:p>
        </w:tc>
        <w:tc>
          <w:tcPr>
            <w:tcW w:w="1054" w:type="pct"/>
            <w:vAlign w:val="center"/>
          </w:tcPr>
          <w:p w14:paraId="39F3A131" w14:textId="77777777" w:rsidR="007A23B6" w:rsidRPr="00AF0A46" w:rsidRDefault="007A23B6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527BA13A" w14:textId="77777777" w:rsidR="007A23B6" w:rsidRPr="00AF0A46" w:rsidRDefault="007A23B6" w:rsidP="00D65D30">
            <w:pPr>
              <w:pStyle w:val="ab"/>
              <w:spacing w:before="60"/>
            </w:pPr>
          </w:p>
        </w:tc>
      </w:tr>
      <w:tr w:rsidR="007A23B6" w14:paraId="1A169B06" w14:textId="77777777" w:rsidTr="00B21D9D">
        <w:trPr>
          <w:trHeight w:val="64"/>
        </w:trPr>
        <w:tc>
          <w:tcPr>
            <w:tcW w:w="278" w:type="pct"/>
            <w:vAlign w:val="center"/>
          </w:tcPr>
          <w:p w14:paraId="4DFFB536" w14:textId="5B50C5BC" w:rsidR="007A23B6" w:rsidRPr="00AF0A4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65D7B0A8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设计文件是否注明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工程使用年限</w:t>
            </w:r>
          </w:p>
        </w:tc>
        <w:tc>
          <w:tcPr>
            <w:tcW w:w="1054" w:type="pct"/>
            <w:vAlign w:val="center"/>
          </w:tcPr>
          <w:p w14:paraId="1EA10748" w14:textId="77777777" w:rsidR="007A23B6" w:rsidRPr="00AF0A46" w:rsidRDefault="007A23B6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22A11E5D" w14:textId="77777777" w:rsidR="007A23B6" w:rsidRPr="00AF0A46" w:rsidRDefault="007A23B6" w:rsidP="00D65D30">
            <w:pPr>
              <w:pStyle w:val="ab"/>
              <w:spacing w:before="60"/>
            </w:pPr>
          </w:p>
        </w:tc>
      </w:tr>
      <w:tr w:rsidR="007A23B6" w14:paraId="342A64CD" w14:textId="77777777" w:rsidTr="00B21D9D">
        <w:trPr>
          <w:trHeight w:val="64"/>
        </w:trPr>
        <w:tc>
          <w:tcPr>
            <w:tcW w:w="278" w:type="pct"/>
            <w:vAlign w:val="center"/>
          </w:tcPr>
          <w:p w14:paraId="7045E25C" w14:textId="5FEC7D8C" w:rsidR="007A23B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4409D191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涉及施工安全的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重点部位和环节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是否在设计文件中注明，并对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防范生产安全事故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提出指导意见</w:t>
            </w:r>
          </w:p>
        </w:tc>
        <w:tc>
          <w:tcPr>
            <w:tcW w:w="1054" w:type="pct"/>
            <w:vAlign w:val="center"/>
          </w:tcPr>
          <w:p w14:paraId="47B9821D" w14:textId="77777777" w:rsidR="007A23B6" w:rsidRPr="00AF0A46" w:rsidRDefault="007A23B6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32C17597" w14:textId="77777777" w:rsidR="007A23B6" w:rsidRDefault="007A23B6" w:rsidP="00D65D30">
            <w:pPr>
              <w:pStyle w:val="ab"/>
              <w:spacing w:before="60"/>
            </w:pPr>
          </w:p>
          <w:p w14:paraId="42C900A4" w14:textId="77777777" w:rsidR="007A23B6" w:rsidRPr="00AF0A46" w:rsidRDefault="007A23B6" w:rsidP="00D65D30">
            <w:pPr>
              <w:pStyle w:val="ab"/>
              <w:spacing w:before="60"/>
            </w:pPr>
          </w:p>
        </w:tc>
      </w:tr>
      <w:tr w:rsidR="007A23B6" w14:paraId="0F2355EF" w14:textId="77777777" w:rsidTr="00B21D9D">
        <w:trPr>
          <w:trHeight w:val="64"/>
        </w:trPr>
        <w:tc>
          <w:tcPr>
            <w:tcW w:w="278" w:type="pct"/>
            <w:vAlign w:val="center"/>
          </w:tcPr>
          <w:p w14:paraId="5969E26A" w14:textId="2AB80CFB" w:rsidR="007A23B6" w:rsidRPr="00AF0A4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4E1FE375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设计文件是否按规定要求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不指定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材料、设备的生产厂、供应商</w:t>
            </w:r>
          </w:p>
        </w:tc>
        <w:tc>
          <w:tcPr>
            <w:tcW w:w="1054" w:type="pct"/>
            <w:vAlign w:val="center"/>
          </w:tcPr>
          <w:p w14:paraId="3865EF5F" w14:textId="77777777" w:rsidR="007A23B6" w:rsidRPr="00AF0A46" w:rsidRDefault="007A23B6" w:rsidP="00D65D30">
            <w:pPr>
              <w:pStyle w:val="ab"/>
              <w:spacing w:before="60"/>
            </w:pPr>
          </w:p>
        </w:tc>
        <w:tc>
          <w:tcPr>
            <w:tcW w:w="1609" w:type="pct"/>
            <w:vAlign w:val="center"/>
          </w:tcPr>
          <w:p w14:paraId="399CF09F" w14:textId="77777777" w:rsidR="007A23B6" w:rsidRDefault="007A23B6" w:rsidP="00D65D30">
            <w:pPr>
              <w:pStyle w:val="ab"/>
              <w:spacing w:before="60"/>
            </w:pPr>
          </w:p>
          <w:p w14:paraId="54C7C6D2" w14:textId="77777777" w:rsidR="007A23B6" w:rsidRPr="00AF0A46" w:rsidRDefault="007A23B6" w:rsidP="00D65D30">
            <w:pPr>
              <w:pStyle w:val="ab"/>
              <w:spacing w:before="60"/>
            </w:pPr>
          </w:p>
        </w:tc>
      </w:tr>
      <w:tr w:rsidR="007A23B6" w14:paraId="07C29D55" w14:textId="77777777" w:rsidTr="00B21D9D">
        <w:trPr>
          <w:trHeight w:val="704"/>
        </w:trPr>
        <w:tc>
          <w:tcPr>
            <w:tcW w:w="278" w:type="pct"/>
            <w:vAlign w:val="center"/>
          </w:tcPr>
          <w:p w14:paraId="59A47E06" w14:textId="58538B65" w:rsidR="007A23B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1683A1F8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工程概预算是否按照相关规定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全额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列出安全生产费用</w:t>
            </w:r>
          </w:p>
        </w:tc>
        <w:tc>
          <w:tcPr>
            <w:tcW w:w="1054" w:type="pct"/>
            <w:vAlign w:val="center"/>
          </w:tcPr>
          <w:p w14:paraId="52E96F40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609" w:type="pct"/>
            <w:vAlign w:val="center"/>
          </w:tcPr>
          <w:p w14:paraId="605DC104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7A23B6" w:rsidRPr="007A23B6" w14:paraId="3494B12E" w14:textId="77777777" w:rsidTr="004A0320">
        <w:trPr>
          <w:trHeight w:val="871"/>
        </w:trPr>
        <w:tc>
          <w:tcPr>
            <w:tcW w:w="278" w:type="pct"/>
            <w:vAlign w:val="center"/>
          </w:tcPr>
          <w:p w14:paraId="501A886A" w14:textId="5A4686EB" w:rsidR="007A23B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24F02FBD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设计文件是否按照工程建设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强制性标准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进行设计</w:t>
            </w:r>
          </w:p>
        </w:tc>
        <w:tc>
          <w:tcPr>
            <w:tcW w:w="1054" w:type="pct"/>
            <w:vAlign w:val="center"/>
          </w:tcPr>
          <w:p w14:paraId="2D642859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609" w:type="pct"/>
            <w:vAlign w:val="center"/>
          </w:tcPr>
          <w:p w14:paraId="766CAB21" w14:textId="77777777" w:rsidR="007A23B6" w:rsidRDefault="007A23B6" w:rsidP="00D65D30">
            <w:pPr>
              <w:pStyle w:val="ab"/>
              <w:spacing w:before="60"/>
              <w:rPr>
                <w:b/>
              </w:rPr>
            </w:pPr>
          </w:p>
          <w:p w14:paraId="6621AA71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7A23B6" w:rsidRPr="007A23B6" w14:paraId="7453D154" w14:textId="77777777" w:rsidTr="00B21D9D">
        <w:trPr>
          <w:trHeight w:val="310"/>
        </w:trPr>
        <w:tc>
          <w:tcPr>
            <w:tcW w:w="278" w:type="pct"/>
            <w:vAlign w:val="center"/>
          </w:tcPr>
          <w:p w14:paraId="475DFC6A" w14:textId="77777777" w:rsidR="007A23B6" w:rsidRDefault="007A23B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7BA94C04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设计文件是否符合国家规定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的设计深度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要求</w:t>
            </w:r>
          </w:p>
        </w:tc>
        <w:tc>
          <w:tcPr>
            <w:tcW w:w="1054" w:type="pct"/>
            <w:vAlign w:val="center"/>
          </w:tcPr>
          <w:p w14:paraId="28D629AB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609" w:type="pct"/>
            <w:vAlign w:val="center"/>
          </w:tcPr>
          <w:p w14:paraId="3B095479" w14:textId="77777777" w:rsidR="007A23B6" w:rsidRDefault="007A23B6" w:rsidP="00D65D30">
            <w:pPr>
              <w:pStyle w:val="ab"/>
              <w:spacing w:before="60"/>
              <w:rPr>
                <w:b/>
              </w:rPr>
            </w:pPr>
          </w:p>
          <w:p w14:paraId="6FFA6724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7A23B6" w14:paraId="4C6CF35F" w14:textId="77777777" w:rsidTr="00B21D9D">
        <w:trPr>
          <w:trHeight w:val="814"/>
        </w:trPr>
        <w:tc>
          <w:tcPr>
            <w:tcW w:w="278" w:type="pct"/>
            <w:vAlign w:val="center"/>
          </w:tcPr>
          <w:p w14:paraId="4E926A18" w14:textId="77777777" w:rsidR="007A23B6" w:rsidRDefault="007A23B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E7D1" w14:textId="77777777" w:rsidR="007A23B6" w:rsidRPr="004A0320" w:rsidRDefault="007A23B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设计单位是否在施工前，向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施工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单位和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监理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单位说明建设工程勘察、设计意图，解释建设工程勘察、设计文件（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设计交底记录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1054" w:type="pct"/>
            <w:vAlign w:val="center"/>
          </w:tcPr>
          <w:p w14:paraId="3E56399B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609" w:type="pct"/>
            <w:vAlign w:val="center"/>
          </w:tcPr>
          <w:p w14:paraId="0CECD2BE" w14:textId="77777777" w:rsidR="007A23B6" w:rsidRDefault="007A23B6" w:rsidP="00D65D30">
            <w:pPr>
              <w:pStyle w:val="ab"/>
              <w:spacing w:before="60"/>
              <w:rPr>
                <w:b/>
              </w:rPr>
            </w:pPr>
          </w:p>
          <w:p w14:paraId="745D77EC" w14:textId="77777777" w:rsidR="007A23B6" w:rsidRDefault="007A23B6" w:rsidP="00D65D30">
            <w:pPr>
              <w:pStyle w:val="ab"/>
              <w:spacing w:before="60"/>
              <w:rPr>
                <w:b/>
              </w:rPr>
            </w:pPr>
          </w:p>
          <w:p w14:paraId="40CE7BB7" w14:textId="77777777" w:rsidR="007A23B6" w:rsidRPr="00AF0A46" w:rsidRDefault="007A23B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D65D30" w14:paraId="69FD0B21" w14:textId="77777777" w:rsidTr="004A0320">
        <w:trPr>
          <w:trHeight w:val="1120"/>
        </w:trPr>
        <w:tc>
          <w:tcPr>
            <w:tcW w:w="278" w:type="pct"/>
            <w:vAlign w:val="center"/>
          </w:tcPr>
          <w:p w14:paraId="0AC15FD4" w14:textId="77777777" w:rsidR="00D65D30" w:rsidRDefault="00D65D3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059" w:type="pct"/>
            <w:tcBorders>
              <w:top w:val="single" w:sz="4" w:space="0" w:color="auto"/>
            </w:tcBorders>
            <w:vAlign w:val="center"/>
          </w:tcPr>
          <w:p w14:paraId="3785F31A" w14:textId="77777777" w:rsidR="00D65D30" w:rsidRPr="004A0320" w:rsidRDefault="00D65D30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其他</w:t>
            </w:r>
          </w:p>
        </w:tc>
        <w:tc>
          <w:tcPr>
            <w:tcW w:w="1054" w:type="pct"/>
            <w:vAlign w:val="center"/>
          </w:tcPr>
          <w:p w14:paraId="28CBF0EE" w14:textId="77777777" w:rsidR="00D65D30" w:rsidRPr="00AF0A46" w:rsidRDefault="00D65D30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609" w:type="pct"/>
            <w:vAlign w:val="center"/>
          </w:tcPr>
          <w:p w14:paraId="32E6B50D" w14:textId="77777777" w:rsidR="00D65D30" w:rsidRDefault="00D65D30" w:rsidP="00D65D30">
            <w:pPr>
              <w:pStyle w:val="ab"/>
              <w:spacing w:before="60"/>
              <w:rPr>
                <w:b/>
              </w:rPr>
            </w:pPr>
          </w:p>
          <w:p w14:paraId="7548193C" w14:textId="77777777" w:rsidR="002F076A" w:rsidRDefault="002F076A" w:rsidP="00D65D30">
            <w:pPr>
              <w:pStyle w:val="ab"/>
              <w:spacing w:before="60"/>
              <w:rPr>
                <w:b/>
              </w:rPr>
            </w:pPr>
          </w:p>
        </w:tc>
      </w:tr>
    </w:tbl>
    <w:p w14:paraId="2BA0E667" w14:textId="77777777" w:rsidR="00D65D30" w:rsidRDefault="00D65D30" w:rsidP="00C857BD">
      <w:pPr>
        <w:sectPr w:rsidR="00D65D30" w:rsidSect="00C85E72">
          <w:footerReference w:type="default" r:id="rId10"/>
          <w:pgSz w:w="12240" w:h="15840"/>
          <w:pgMar w:top="993" w:right="1418" w:bottom="1418" w:left="1418" w:header="720" w:footer="754" w:gutter="0"/>
          <w:cols w:space="720"/>
          <w:docGrid w:linePitch="286"/>
        </w:sectPr>
      </w:pPr>
    </w:p>
    <w:p w14:paraId="56B3C918" w14:textId="77777777" w:rsidR="00C857BD" w:rsidRPr="00156DB2" w:rsidRDefault="00C857BD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施工单位</w:t>
      </w:r>
      <w:r w:rsidRPr="00156DB2">
        <w:rPr>
          <w:rFonts w:ascii="宋体" w:hAnsi="宋体" w:hint="eastAsia"/>
          <w:b/>
          <w:sz w:val="32"/>
        </w:rPr>
        <w:t>工程质量</w:t>
      </w:r>
      <w:r>
        <w:rPr>
          <w:rFonts w:ascii="宋体" w:hAnsi="宋体" w:hint="eastAsia"/>
          <w:b/>
          <w:sz w:val="32"/>
        </w:rPr>
        <w:t>和安全生产</w:t>
      </w:r>
      <w:r w:rsidRPr="00156DB2">
        <w:rPr>
          <w:rFonts w:ascii="宋体" w:hAnsi="宋体" w:hint="eastAsia"/>
          <w:b/>
          <w:sz w:val="32"/>
        </w:rPr>
        <w:t>行为</w:t>
      </w:r>
      <w:r>
        <w:rPr>
          <w:rFonts w:ascii="宋体" w:hAnsi="宋体" w:hint="eastAsia"/>
          <w:b/>
          <w:sz w:val="32"/>
        </w:rPr>
        <w:t>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684"/>
        <w:gridCol w:w="1870"/>
        <w:gridCol w:w="3531"/>
      </w:tblGrid>
      <w:tr w:rsidR="00C857BD" w14:paraId="194398D8" w14:textId="77777777" w:rsidTr="00B21D9D">
        <w:trPr>
          <w:trHeight w:val="20"/>
        </w:trPr>
        <w:tc>
          <w:tcPr>
            <w:tcW w:w="21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68917" w14:textId="77777777" w:rsidR="00C857BD" w:rsidRDefault="00C857B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Pr="00061960">
              <w:rPr>
                <w:rFonts w:hint="eastAsia"/>
                <w:sz w:val="24"/>
                <w:szCs w:val="24"/>
              </w:rPr>
              <w:t>单位名称：</w:t>
            </w:r>
          </w:p>
          <w:p w14:paraId="29361C5C" w14:textId="77777777" w:rsidR="00B21D9D" w:rsidRPr="00061960" w:rsidRDefault="00B21D9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称：</w:t>
            </w:r>
          </w:p>
        </w:tc>
        <w:tc>
          <w:tcPr>
            <w:tcW w:w="28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AC992" w14:textId="77777777" w:rsidR="00C857BD" w:rsidRPr="00061960" w:rsidRDefault="00C857BD" w:rsidP="00301D2E">
            <w:pPr>
              <w:adjustRightInd w:val="0"/>
              <w:snapToGrid w:val="0"/>
              <w:spacing w:beforeLines="15" w:before="36"/>
              <w:ind w:firstLineChars="728" w:firstLine="17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Pr="00061960">
              <w:rPr>
                <w:rFonts w:hint="eastAsia"/>
                <w:sz w:val="24"/>
                <w:szCs w:val="24"/>
              </w:rPr>
              <w:t>单位项目</w:t>
            </w:r>
            <w:r w:rsidR="00F822CF">
              <w:rPr>
                <w:rFonts w:hint="eastAsia"/>
                <w:sz w:val="24"/>
                <w:szCs w:val="24"/>
              </w:rPr>
              <w:t>经理</w:t>
            </w:r>
            <w:r w:rsidRPr="0006196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E3646" w14:paraId="35CDAA0D" w14:textId="77777777" w:rsidTr="00B21D9D">
        <w:trPr>
          <w:trHeight w:val="20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514B4FCA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5140D07F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3E8B895B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2D163E">
              <w:rPr>
                <w:rFonts w:hint="eastAsia"/>
                <w:b/>
                <w:sz w:val="24"/>
                <w:szCs w:val="24"/>
              </w:rPr>
              <w:t>检查结果（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规</w:t>
            </w:r>
            <w:proofErr w:type="gramEnd"/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✔</w:t>
            </w:r>
            <w:r>
              <w:rPr>
                <w:rFonts w:hint="eastAsia"/>
                <w:b/>
                <w:sz w:val="24"/>
                <w:szCs w:val="24"/>
              </w:rPr>
              <w:t>违规</w:t>
            </w:r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✘</w:t>
            </w:r>
            <w:r w:rsidRPr="002D163E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35" w:type="pct"/>
            <w:tcBorders>
              <w:top w:val="single" w:sz="4" w:space="0" w:color="auto"/>
            </w:tcBorders>
            <w:vAlign w:val="center"/>
          </w:tcPr>
          <w:p w14:paraId="0A212D25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违规问题描述</w:t>
            </w:r>
          </w:p>
        </w:tc>
      </w:tr>
      <w:tr w:rsidR="005E3646" w14:paraId="05A76CED" w14:textId="77777777" w:rsidTr="00B21D9D">
        <w:trPr>
          <w:trHeight w:val="20"/>
        </w:trPr>
        <w:tc>
          <w:tcPr>
            <w:tcW w:w="278" w:type="pct"/>
            <w:vAlign w:val="center"/>
          </w:tcPr>
          <w:p w14:paraId="2E0184BF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0B4E6CEE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是否按规定承包工程</w:t>
            </w:r>
          </w:p>
        </w:tc>
        <w:tc>
          <w:tcPr>
            <w:tcW w:w="972" w:type="pct"/>
            <w:vAlign w:val="center"/>
          </w:tcPr>
          <w:p w14:paraId="5AB59C42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043879DB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57AF4701" w14:textId="77777777" w:rsidTr="00B21D9D">
        <w:trPr>
          <w:trHeight w:val="20"/>
        </w:trPr>
        <w:tc>
          <w:tcPr>
            <w:tcW w:w="278" w:type="pct"/>
            <w:vAlign w:val="center"/>
          </w:tcPr>
          <w:p w14:paraId="030A7394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4300A013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开工前是否经批复许可</w:t>
            </w:r>
          </w:p>
        </w:tc>
        <w:tc>
          <w:tcPr>
            <w:tcW w:w="972" w:type="pct"/>
            <w:vAlign w:val="center"/>
          </w:tcPr>
          <w:p w14:paraId="0A09D24C" w14:textId="77777777" w:rsidR="005E3646" w:rsidRPr="00AF0A46" w:rsidRDefault="005E364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35D56C7A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5E3646" w14:paraId="594B7ADF" w14:textId="77777777" w:rsidTr="00B21D9D">
        <w:trPr>
          <w:trHeight w:val="20"/>
        </w:trPr>
        <w:tc>
          <w:tcPr>
            <w:tcW w:w="278" w:type="pct"/>
            <w:vAlign w:val="center"/>
          </w:tcPr>
          <w:p w14:paraId="7A43E486" w14:textId="77777777" w:rsidR="005E3646" w:rsidRPr="00AF0A46" w:rsidRDefault="005E364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19A2EFDA" w14:textId="77777777" w:rsidR="005E3646" w:rsidRPr="004A0320" w:rsidRDefault="005E364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施工组织设计是否</w:t>
            </w:r>
            <w:r w:rsidR="004E1AA0" w:rsidRPr="004A0320">
              <w:rPr>
                <w:rFonts w:asciiTheme="minorEastAsia" w:eastAsiaTheme="minorEastAsia" w:hAnsiTheme="minorEastAsia" w:hint="eastAsia"/>
                <w:sz w:val="22"/>
              </w:rPr>
              <w:t>明确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项目经理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技术负责人</w:t>
            </w:r>
            <w:r w:rsidR="00A062D8" w:rsidRPr="004A032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施工管理负责人</w:t>
            </w:r>
            <w:r w:rsidR="00A062D8" w:rsidRPr="004A0320">
              <w:rPr>
                <w:rFonts w:asciiTheme="minorEastAsia" w:eastAsiaTheme="minorEastAsia" w:hAnsiTheme="minorEastAsia" w:hint="eastAsia"/>
                <w:sz w:val="22"/>
              </w:rPr>
              <w:t>和</w:t>
            </w:r>
            <w:r w:rsidR="00A062D8"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专职安全生产管理人员</w:t>
            </w:r>
          </w:p>
        </w:tc>
        <w:tc>
          <w:tcPr>
            <w:tcW w:w="972" w:type="pct"/>
            <w:vAlign w:val="center"/>
          </w:tcPr>
          <w:p w14:paraId="1AD84BC0" w14:textId="77777777" w:rsidR="005E3646" w:rsidRPr="00C85E72" w:rsidRDefault="005E364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76DEB826" w14:textId="77777777" w:rsidR="005E3646" w:rsidRPr="00AF0A46" w:rsidRDefault="005E3646" w:rsidP="00D65D30">
            <w:pPr>
              <w:pStyle w:val="ab"/>
              <w:spacing w:before="60"/>
            </w:pPr>
          </w:p>
        </w:tc>
      </w:tr>
      <w:tr w:rsidR="007933C6" w14:paraId="36F03D20" w14:textId="77777777" w:rsidTr="00B21D9D">
        <w:trPr>
          <w:trHeight w:val="20"/>
        </w:trPr>
        <w:tc>
          <w:tcPr>
            <w:tcW w:w="278" w:type="pct"/>
            <w:vAlign w:val="center"/>
          </w:tcPr>
          <w:p w14:paraId="3FB59A99" w14:textId="77777777" w:rsidR="007933C6" w:rsidRPr="00AF0A46" w:rsidRDefault="007933C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34F8B467" w14:textId="77777777" w:rsidR="007933C6" w:rsidRPr="004A0320" w:rsidRDefault="007933C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项目负责人、专职安全生产管理人员是否分别取得相应级别的《安全生产考核合格证书》</w:t>
            </w:r>
          </w:p>
        </w:tc>
        <w:tc>
          <w:tcPr>
            <w:tcW w:w="972" w:type="pct"/>
            <w:vAlign w:val="center"/>
          </w:tcPr>
          <w:p w14:paraId="442D9E92" w14:textId="77777777" w:rsidR="007933C6" w:rsidRPr="00AF0A46" w:rsidRDefault="007933C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25292800" w14:textId="77777777" w:rsidR="007933C6" w:rsidRPr="00AF0A46" w:rsidRDefault="007933C6" w:rsidP="00D65D30">
            <w:pPr>
              <w:pStyle w:val="ab"/>
              <w:spacing w:before="60"/>
            </w:pPr>
          </w:p>
        </w:tc>
      </w:tr>
      <w:tr w:rsidR="007933C6" w14:paraId="45265CE4" w14:textId="77777777" w:rsidTr="00B21D9D">
        <w:trPr>
          <w:trHeight w:val="20"/>
        </w:trPr>
        <w:tc>
          <w:tcPr>
            <w:tcW w:w="278" w:type="pct"/>
            <w:vAlign w:val="center"/>
          </w:tcPr>
          <w:p w14:paraId="3965C626" w14:textId="77777777" w:rsidR="007933C6" w:rsidRDefault="007933C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106F6B43" w14:textId="77777777" w:rsidR="007933C6" w:rsidRPr="004A0320" w:rsidRDefault="007933C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施工组织设计是否编制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安全技术措施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和施工现场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临时用电方案</w:t>
            </w:r>
          </w:p>
        </w:tc>
        <w:tc>
          <w:tcPr>
            <w:tcW w:w="972" w:type="pct"/>
            <w:vAlign w:val="center"/>
          </w:tcPr>
          <w:p w14:paraId="1D729972" w14:textId="77777777" w:rsidR="007933C6" w:rsidRPr="00AF0A46" w:rsidRDefault="007933C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5075756B" w14:textId="77777777" w:rsidR="007933C6" w:rsidRPr="00AF0A46" w:rsidRDefault="007933C6" w:rsidP="00D65D30">
            <w:pPr>
              <w:pStyle w:val="ab"/>
              <w:spacing w:before="60"/>
            </w:pPr>
          </w:p>
        </w:tc>
      </w:tr>
      <w:tr w:rsidR="007933C6" w14:paraId="2F06F7CB" w14:textId="77777777" w:rsidTr="00B21D9D">
        <w:trPr>
          <w:trHeight w:val="20"/>
        </w:trPr>
        <w:tc>
          <w:tcPr>
            <w:tcW w:w="278" w:type="pct"/>
            <w:vAlign w:val="center"/>
          </w:tcPr>
          <w:p w14:paraId="6BC67A8E" w14:textId="77777777" w:rsidR="007933C6" w:rsidRDefault="007933C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385890B9" w14:textId="77777777" w:rsidR="007933C6" w:rsidRPr="004A0320" w:rsidRDefault="007933C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是否做好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隐蔽工程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的质量检查和记录，并经建设单位确认</w:t>
            </w:r>
          </w:p>
        </w:tc>
        <w:tc>
          <w:tcPr>
            <w:tcW w:w="972" w:type="pct"/>
            <w:vAlign w:val="center"/>
          </w:tcPr>
          <w:p w14:paraId="38B4DBDB" w14:textId="77777777" w:rsidR="007933C6" w:rsidRPr="00AF0A46" w:rsidRDefault="007933C6" w:rsidP="00D65D30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0D632173" w14:textId="77777777" w:rsidR="007933C6" w:rsidRPr="00AF0A46" w:rsidRDefault="007933C6" w:rsidP="00D65D30">
            <w:pPr>
              <w:pStyle w:val="ab"/>
              <w:spacing w:before="60"/>
            </w:pPr>
          </w:p>
        </w:tc>
      </w:tr>
      <w:tr w:rsidR="007933C6" w14:paraId="1EF6A8D9" w14:textId="77777777" w:rsidTr="00B21D9D">
        <w:trPr>
          <w:trHeight w:val="20"/>
        </w:trPr>
        <w:tc>
          <w:tcPr>
            <w:tcW w:w="278" w:type="pct"/>
            <w:vAlign w:val="center"/>
          </w:tcPr>
          <w:p w14:paraId="395CF75F" w14:textId="77777777" w:rsidR="007933C6" w:rsidRDefault="007933C6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3E8ABC12" w14:textId="77777777" w:rsidR="007933C6" w:rsidRPr="004A0320" w:rsidRDefault="007933C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是否记录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施工现场安全检查情况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和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安全事故隐患处理情况</w:t>
            </w:r>
          </w:p>
        </w:tc>
        <w:tc>
          <w:tcPr>
            <w:tcW w:w="972" w:type="pct"/>
            <w:vAlign w:val="center"/>
          </w:tcPr>
          <w:p w14:paraId="6B5DE018" w14:textId="77777777" w:rsidR="007933C6" w:rsidRPr="00990118" w:rsidRDefault="007933C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0B6AE598" w14:textId="77777777" w:rsidR="007933C6" w:rsidRPr="00990118" w:rsidRDefault="007933C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4A0320" w14:paraId="708A57FC" w14:textId="77777777" w:rsidTr="00B21D9D">
        <w:trPr>
          <w:trHeight w:val="20"/>
        </w:trPr>
        <w:tc>
          <w:tcPr>
            <w:tcW w:w="278" w:type="pct"/>
            <w:vAlign w:val="center"/>
          </w:tcPr>
          <w:p w14:paraId="66A5671F" w14:textId="2F98AB27" w:rsid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72720572" w14:textId="7EC70212" w:rsidR="004A0320" w:rsidRP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是否对工程所用材料、构配件、设备和商品混凝土进行检验</w:t>
            </w:r>
          </w:p>
        </w:tc>
        <w:tc>
          <w:tcPr>
            <w:tcW w:w="972" w:type="pct"/>
            <w:vAlign w:val="center"/>
          </w:tcPr>
          <w:p w14:paraId="1B47E9EA" w14:textId="77777777" w:rsidR="004A0320" w:rsidRPr="00990118" w:rsidRDefault="004A0320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30E58775" w14:textId="77777777" w:rsidR="004A0320" w:rsidRPr="00990118" w:rsidRDefault="004A0320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4749B" w14:paraId="41E6FC1C" w14:textId="77777777" w:rsidTr="00B21D9D">
        <w:trPr>
          <w:trHeight w:val="527"/>
        </w:trPr>
        <w:tc>
          <w:tcPr>
            <w:tcW w:w="278" w:type="pct"/>
            <w:vAlign w:val="center"/>
          </w:tcPr>
          <w:p w14:paraId="77B8623F" w14:textId="5E30B020" w:rsidR="00B4749B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779E0DC9" w14:textId="578CA144" w:rsidR="00B4749B" w:rsidRPr="004A0320" w:rsidRDefault="004A0320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施工资料是否真实、齐全、准确</w:t>
            </w:r>
          </w:p>
        </w:tc>
        <w:tc>
          <w:tcPr>
            <w:tcW w:w="972" w:type="pct"/>
            <w:vAlign w:val="center"/>
          </w:tcPr>
          <w:p w14:paraId="0583BE73" w14:textId="77777777" w:rsidR="00B4749B" w:rsidRPr="00990118" w:rsidRDefault="00B4749B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2A2E00F2" w14:textId="77777777" w:rsidR="00B4749B" w:rsidRPr="00990118" w:rsidRDefault="00B4749B" w:rsidP="00D65D30">
            <w:pPr>
              <w:pStyle w:val="ab"/>
              <w:spacing w:before="60"/>
              <w:rPr>
                <w:b/>
              </w:rPr>
            </w:pPr>
          </w:p>
        </w:tc>
      </w:tr>
      <w:tr w:rsidR="007933C6" w14:paraId="58FEE3D6" w14:textId="77777777" w:rsidTr="00B21D9D">
        <w:trPr>
          <w:trHeight w:val="20"/>
        </w:trPr>
        <w:tc>
          <w:tcPr>
            <w:tcW w:w="278" w:type="pct"/>
            <w:vAlign w:val="center"/>
          </w:tcPr>
          <w:p w14:paraId="5562A0DA" w14:textId="3EF1D289" w:rsidR="007933C6" w:rsidRDefault="004A0320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AD80" w14:textId="77777777" w:rsidR="007933C6" w:rsidRPr="004A0320" w:rsidRDefault="007933C6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负责项目管理的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技术人员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或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项目经理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是否在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施工前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对有关安全施工的技术要求向施工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作业班组</w:t>
            </w:r>
            <w:r w:rsidRPr="004A032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A0320">
              <w:rPr>
                <w:rFonts w:asciiTheme="minorEastAsia" w:eastAsiaTheme="minorEastAsia" w:hAnsiTheme="minorEastAsia" w:hint="eastAsia"/>
                <w:b/>
                <w:sz w:val="22"/>
              </w:rPr>
              <w:t>作业人员</w:t>
            </w:r>
            <w:proofErr w:type="gramStart"/>
            <w:r w:rsidRPr="004A0320">
              <w:rPr>
                <w:rFonts w:asciiTheme="minorEastAsia" w:eastAsiaTheme="minorEastAsia" w:hAnsiTheme="minorEastAsia" w:hint="eastAsia"/>
                <w:sz w:val="22"/>
              </w:rPr>
              <w:t>作出</w:t>
            </w:r>
            <w:proofErr w:type="gramEnd"/>
            <w:r w:rsidRPr="004A0320">
              <w:rPr>
                <w:rFonts w:asciiTheme="minorEastAsia" w:eastAsiaTheme="minorEastAsia" w:hAnsiTheme="minorEastAsia" w:hint="eastAsia"/>
                <w:sz w:val="22"/>
              </w:rPr>
              <w:t>详细说明，并双方签字确认</w:t>
            </w:r>
          </w:p>
        </w:tc>
        <w:tc>
          <w:tcPr>
            <w:tcW w:w="972" w:type="pct"/>
            <w:vAlign w:val="center"/>
          </w:tcPr>
          <w:p w14:paraId="7829ED53" w14:textId="77777777" w:rsidR="007933C6" w:rsidRPr="00990118" w:rsidRDefault="007933C6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7B828395" w14:textId="77777777" w:rsidR="007933C6" w:rsidRPr="00990118" w:rsidRDefault="007933C6" w:rsidP="00D65D30">
            <w:pPr>
              <w:pStyle w:val="ab"/>
              <w:spacing w:before="60"/>
              <w:rPr>
                <w:b/>
              </w:rPr>
            </w:pPr>
          </w:p>
        </w:tc>
      </w:tr>
      <w:tr w:rsidR="00025FC7" w14:paraId="2F614702" w14:textId="77777777" w:rsidTr="00B21D9D">
        <w:trPr>
          <w:trHeight w:val="20"/>
        </w:trPr>
        <w:tc>
          <w:tcPr>
            <w:tcW w:w="278" w:type="pct"/>
            <w:vAlign w:val="center"/>
          </w:tcPr>
          <w:p w14:paraId="45777A8F" w14:textId="0D97E594" w:rsidR="00025FC7" w:rsidRDefault="00025FC7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4A03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vAlign w:val="center"/>
          </w:tcPr>
          <w:p w14:paraId="13A5966B" w14:textId="77777777" w:rsidR="00025FC7" w:rsidRPr="004A0320" w:rsidRDefault="00025FC7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0320">
              <w:rPr>
                <w:rFonts w:asciiTheme="minorEastAsia" w:eastAsiaTheme="minorEastAsia" w:hAnsiTheme="minorEastAsia" w:hint="eastAsia"/>
                <w:sz w:val="22"/>
              </w:rPr>
              <w:t>其他</w:t>
            </w:r>
          </w:p>
        </w:tc>
        <w:tc>
          <w:tcPr>
            <w:tcW w:w="972" w:type="pct"/>
            <w:vAlign w:val="center"/>
          </w:tcPr>
          <w:p w14:paraId="528851E0" w14:textId="77777777" w:rsidR="00025FC7" w:rsidRPr="00990118" w:rsidRDefault="00025FC7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52B9D165" w14:textId="77777777" w:rsidR="002F076A" w:rsidRDefault="002F076A" w:rsidP="00D65D30">
            <w:pPr>
              <w:pStyle w:val="ab"/>
              <w:spacing w:before="60"/>
              <w:rPr>
                <w:b/>
              </w:rPr>
            </w:pPr>
          </w:p>
          <w:p w14:paraId="3DA2F36C" w14:textId="77777777" w:rsidR="00B21D9D" w:rsidRPr="00990118" w:rsidRDefault="00B21D9D" w:rsidP="00D65D30">
            <w:pPr>
              <w:pStyle w:val="ab"/>
              <w:spacing w:before="60"/>
              <w:rPr>
                <w:b/>
              </w:rPr>
            </w:pPr>
          </w:p>
        </w:tc>
      </w:tr>
    </w:tbl>
    <w:p w14:paraId="41EDEA39" w14:textId="77777777" w:rsidR="00301D2E" w:rsidRDefault="00301D2E">
      <w:pPr>
        <w:widowControl/>
        <w:jc w:val="left"/>
        <w:rPr>
          <w:rFonts w:ascii="宋体" w:hAnsi="宋体"/>
          <w:b/>
          <w:sz w:val="32"/>
        </w:rPr>
        <w:sectPr w:rsidR="00301D2E" w:rsidSect="00C85E72">
          <w:footerReference w:type="default" r:id="rId11"/>
          <w:pgSz w:w="12240" w:h="15840"/>
          <w:pgMar w:top="993" w:right="1418" w:bottom="1418" w:left="1418" w:header="720" w:footer="754" w:gutter="0"/>
          <w:cols w:space="720"/>
          <w:docGrid w:linePitch="286"/>
        </w:sectPr>
      </w:pPr>
    </w:p>
    <w:p w14:paraId="5F3F6605" w14:textId="77777777" w:rsidR="00301D2E" w:rsidRPr="00156DB2" w:rsidRDefault="00301D2E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施工单位</w:t>
      </w:r>
      <w:r w:rsidRPr="00156DB2">
        <w:rPr>
          <w:rFonts w:ascii="宋体" w:hAnsi="宋体" w:hint="eastAsia"/>
          <w:b/>
          <w:sz w:val="32"/>
        </w:rPr>
        <w:t>质量</w:t>
      </w:r>
      <w:r>
        <w:rPr>
          <w:rFonts w:ascii="宋体" w:hAnsi="宋体" w:hint="eastAsia"/>
          <w:b/>
          <w:sz w:val="32"/>
        </w:rPr>
        <w:t>和安全生产</w:t>
      </w:r>
      <w:r w:rsidR="00123E3C">
        <w:rPr>
          <w:rFonts w:ascii="宋体" w:hAnsi="宋体" w:hint="eastAsia"/>
          <w:b/>
          <w:sz w:val="32"/>
        </w:rPr>
        <w:t>专项</w:t>
      </w:r>
      <w:r w:rsidR="004A7B43">
        <w:rPr>
          <w:rFonts w:ascii="宋体" w:hAnsi="宋体" w:hint="eastAsia"/>
          <w:b/>
          <w:sz w:val="32"/>
        </w:rPr>
        <w:t>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728"/>
        <w:gridCol w:w="3531"/>
      </w:tblGrid>
      <w:tr w:rsidR="00301D2E" w14:paraId="38D56AEA" w14:textId="77777777" w:rsidTr="00301D2E">
        <w:trPr>
          <w:trHeight w:val="20"/>
        </w:trPr>
        <w:tc>
          <w:tcPr>
            <w:tcW w:w="22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9BB70" w14:textId="77777777" w:rsidR="00301D2E" w:rsidRPr="00061960" w:rsidRDefault="00301D2E" w:rsidP="00C85E72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Pr="00061960">
              <w:rPr>
                <w:rFonts w:hint="eastAsia"/>
                <w:sz w:val="24"/>
                <w:szCs w:val="24"/>
              </w:rPr>
              <w:t>单位名称：</w:t>
            </w:r>
          </w:p>
        </w:tc>
        <w:tc>
          <w:tcPr>
            <w:tcW w:w="27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88790" w14:textId="77777777" w:rsidR="00301D2E" w:rsidRPr="00061960" w:rsidRDefault="00301D2E" w:rsidP="006F5885">
            <w:pPr>
              <w:adjustRightInd w:val="0"/>
              <w:snapToGrid w:val="0"/>
              <w:spacing w:beforeLines="15" w:before="36"/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Pr="00061960">
              <w:rPr>
                <w:rFonts w:hint="eastAsia"/>
                <w:sz w:val="24"/>
                <w:szCs w:val="24"/>
              </w:rPr>
              <w:t>单位</w:t>
            </w:r>
            <w:r w:rsidR="00123E3C">
              <w:rPr>
                <w:rFonts w:hint="eastAsia"/>
                <w:sz w:val="24"/>
                <w:szCs w:val="24"/>
              </w:rPr>
              <w:t>企业负责人</w:t>
            </w:r>
            <w:r w:rsidRPr="0006196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01D2E" w14:paraId="31D883EE" w14:textId="77777777" w:rsidTr="00301D2E">
        <w:trPr>
          <w:trHeight w:val="20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6E737769" w14:textId="77777777" w:rsidR="00301D2E" w:rsidRPr="00301D2E" w:rsidRDefault="00301D2E" w:rsidP="00C85E72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5EB8E044" w14:textId="77777777" w:rsidR="00301D2E" w:rsidRPr="00301D2E" w:rsidRDefault="00301D2E" w:rsidP="00C85E72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301D2E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898" w:type="pct"/>
            <w:tcBorders>
              <w:top w:val="single" w:sz="4" w:space="0" w:color="auto"/>
            </w:tcBorders>
            <w:vAlign w:val="center"/>
          </w:tcPr>
          <w:p w14:paraId="75808AE9" w14:textId="77777777" w:rsidR="00301D2E" w:rsidRPr="00301D2E" w:rsidRDefault="00301D2E" w:rsidP="00C85E72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检查结果（合</w:t>
            </w:r>
            <w:proofErr w:type="gramStart"/>
            <w:r w:rsidRPr="00301D2E">
              <w:rPr>
                <w:rFonts w:hint="eastAsia"/>
                <w:b/>
                <w:szCs w:val="21"/>
              </w:rPr>
              <w:t>规</w:t>
            </w:r>
            <w:proofErr w:type="gramEnd"/>
            <w:r w:rsidRPr="00301D2E">
              <w:rPr>
                <w:rFonts w:hint="eastAsia"/>
                <w:b/>
                <w:szCs w:val="21"/>
              </w:rPr>
              <w:t>打</w:t>
            </w:r>
            <w:r w:rsidRPr="00301D2E">
              <w:rPr>
                <w:rFonts w:ascii="MS Mincho" w:hAnsi="MS Mincho" w:cs="MS Mincho"/>
                <w:b/>
                <w:szCs w:val="21"/>
              </w:rPr>
              <w:t>✔</w:t>
            </w:r>
            <w:r w:rsidRPr="00301D2E">
              <w:rPr>
                <w:rFonts w:hint="eastAsia"/>
                <w:b/>
                <w:szCs w:val="21"/>
              </w:rPr>
              <w:t>违规打</w:t>
            </w:r>
            <w:r w:rsidRPr="00301D2E">
              <w:rPr>
                <w:rFonts w:ascii="MS Mincho" w:hAnsi="MS Mincho" w:cs="MS Mincho"/>
                <w:b/>
                <w:szCs w:val="21"/>
              </w:rPr>
              <w:t>✘</w:t>
            </w:r>
            <w:r w:rsidRPr="00301D2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35" w:type="pct"/>
            <w:tcBorders>
              <w:top w:val="single" w:sz="4" w:space="0" w:color="auto"/>
            </w:tcBorders>
            <w:vAlign w:val="center"/>
          </w:tcPr>
          <w:p w14:paraId="5F5DF04C" w14:textId="77777777" w:rsidR="00301D2E" w:rsidRPr="00301D2E" w:rsidRDefault="00301D2E" w:rsidP="00C85E72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301D2E">
              <w:rPr>
                <w:b/>
                <w:sz w:val="24"/>
                <w:szCs w:val="24"/>
              </w:rPr>
              <w:t>违规问题描述</w:t>
            </w:r>
          </w:p>
        </w:tc>
      </w:tr>
      <w:tr w:rsidR="00301D2E" w14:paraId="621A2466" w14:textId="77777777" w:rsidTr="00301D2E">
        <w:trPr>
          <w:trHeight w:val="20"/>
        </w:trPr>
        <w:tc>
          <w:tcPr>
            <w:tcW w:w="278" w:type="pct"/>
            <w:vAlign w:val="center"/>
          </w:tcPr>
          <w:p w14:paraId="5A49FFA6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b/>
                <w:szCs w:val="21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63E17A5D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是否制定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安全生产责任制度</w:t>
            </w:r>
          </w:p>
        </w:tc>
        <w:tc>
          <w:tcPr>
            <w:tcW w:w="898" w:type="pct"/>
            <w:vAlign w:val="center"/>
          </w:tcPr>
          <w:p w14:paraId="5C2033AD" w14:textId="77777777" w:rsidR="00301D2E" w:rsidRPr="00AF0A46" w:rsidRDefault="00301D2E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5A6B5148" w14:textId="77777777" w:rsidR="00301D2E" w:rsidRPr="00AF0A46" w:rsidRDefault="00301D2E" w:rsidP="00C85E72">
            <w:pPr>
              <w:pStyle w:val="ab"/>
              <w:spacing w:before="60"/>
            </w:pPr>
          </w:p>
        </w:tc>
      </w:tr>
      <w:tr w:rsidR="00301D2E" w14:paraId="5FC0A5D8" w14:textId="77777777" w:rsidTr="00301D2E">
        <w:trPr>
          <w:trHeight w:val="20"/>
        </w:trPr>
        <w:tc>
          <w:tcPr>
            <w:tcW w:w="278" w:type="pct"/>
            <w:vAlign w:val="center"/>
          </w:tcPr>
          <w:p w14:paraId="1FF356D1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555649C5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是否制定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安全生产教育培训制度</w:t>
            </w:r>
            <w:r w:rsidRPr="00301D2E">
              <w:rPr>
                <w:rFonts w:hint="eastAsia"/>
                <w:color w:val="000000"/>
                <w:szCs w:val="21"/>
              </w:rPr>
              <w:t>，本单位所有管理人员和作业人员是否按规定</w:t>
            </w:r>
            <w:r w:rsidRPr="002F076A">
              <w:rPr>
                <w:rFonts w:hint="eastAsia"/>
                <w:b/>
                <w:color w:val="000000"/>
                <w:szCs w:val="21"/>
              </w:rPr>
              <w:t>每年至少进行一次</w:t>
            </w:r>
            <w:r w:rsidRPr="00301D2E">
              <w:rPr>
                <w:rFonts w:hint="eastAsia"/>
                <w:color w:val="000000"/>
                <w:szCs w:val="21"/>
              </w:rPr>
              <w:t>安全生产教育培训</w:t>
            </w:r>
          </w:p>
        </w:tc>
        <w:tc>
          <w:tcPr>
            <w:tcW w:w="898" w:type="pct"/>
            <w:vAlign w:val="center"/>
          </w:tcPr>
          <w:p w14:paraId="6A58ED18" w14:textId="77777777" w:rsidR="00301D2E" w:rsidRPr="00AF0A46" w:rsidRDefault="00301D2E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708CAC73" w14:textId="77777777" w:rsidR="00301D2E" w:rsidRPr="00AF0A46" w:rsidRDefault="00301D2E" w:rsidP="00C85E72">
            <w:pPr>
              <w:pStyle w:val="ab"/>
              <w:spacing w:before="60"/>
            </w:pPr>
          </w:p>
        </w:tc>
      </w:tr>
      <w:tr w:rsidR="00123E3C" w14:paraId="67723489" w14:textId="77777777" w:rsidTr="00301D2E">
        <w:trPr>
          <w:trHeight w:val="20"/>
        </w:trPr>
        <w:tc>
          <w:tcPr>
            <w:tcW w:w="278" w:type="pct"/>
            <w:vAlign w:val="center"/>
          </w:tcPr>
          <w:p w14:paraId="7CA74939" w14:textId="77777777" w:rsidR="00123E3C" w:rsidRPr="00301D2E" w:rsidRDefault="00123E3C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38B11647" w14:textId="77777777" w:rsidR="00123E3C" w:rsidRPr="00301D2E" w:rsidRDefault="00123E3C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是否制定</w:t>
            </w:r>
            <w:r w:rsidRPr="002F076A">
              <w:rPr>
                <w:rFonts w:hint="eastAsia"/>
                <w:b/>
                <w:color w:val="000000"/>
                <w:szCs w:val="21"/>
              </w:rPr>
              <w:t>质量责任制度</w:t>
            </w:r>
          </w:p>
        </w:tc>
        <w:tc>
          <w:tcPr>
            <w:tcW w:w="898" w:type="pct"/>
            <w:vAlign w:val="center"/>
          </w:tcPr>
          <w:p w14:paraId="7CB08452" w14:textId="77777777" w:rsidR="00123E3C" w:rsidRPr="00AF0A46" w:rsidRDefault="00123E3C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1AD13886" w14:textId="77777777" w:rsidR="00123E3C" w:rsidRPr="00AF0A46" w:rsidRDefault="00123E3C" w:rsidP="00C85E72">
            <w:pPr>
              <w:pStyle w:val="ab"/>
              <w:spacing w:before="60"/>
            </w:pPr>
          </w:p>
        </w:tc>
      </w:tr>
      <w:tr w:rsidR="00301D2E" w14:paraId="61783096" w14:textId="77777777" w:rsidTr="00301D2E">
        <w:trPr>
          <w:trHeight w:val="20"/>
        </w:trPr>
        <w:tc>
          <w:tcPr>
            <w:tcW w:w="278" w:type="pct"/>
            <w:vAlign w:val="center"/>
          </w:tcPr>
          <w:p w14:paraId="23564D07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40D5D68A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是否建立</w:t>
            </w:r>
            <w:r w:rsidRPr="002F076A">
              <w:rPr>
                <w:rFonts w:hint="eastAsia"/>
                <w:b/>
                <w:color w:val="000000"/>
                <w:szCs w:val="21"/>
              </w:rPr>
              <w:t>教育和培训情况档案</w:t>
            </w:r>
            <w:r w:rsidRPr="00301D2E">
              <w:rPr>
                <w:rFonts w:hint="eastAsia"/>
                <w:color w:val="000000"/>
                <w:szCs w:val="21"/>
              </w:rPr>
              <w:t>，如实记录培训</w:t>
            </w:r>
            <w:r w:rsidRPr="002F076A">
              <w:rPr>
                <w:rFonts w:hint="eastAsia"/>
                <w:b/>
                <w:color w:val="000000"/>
                <w:szCs w:val="21"/>
              </w:rPr>
              <w:t>时间</w:t>
            </w:r>
            <w:r w:rsidRPr="002F076A">
              <w:rPr>
                <w:rFonts w:hint="eastAsia"/>
                <w:color w:val="000000"/>
                <w:szCs w:val="21"/>
              </w:rPr>
              <w:t>、</w:t>
            </w:r>
            <w:r w:rsidRPr="002F076A">
              <w:rPr>
                <w:rFonts w:hint="eastAsia"/>
                <w:b/>
                <w:color w:val="000000"/>
                <w:szCs w:val="21"/>
              </w:rPr>
              <w:t>内容</w:t>
            </w:r>
            <w:r w:rsidRPr="002F076A">
              <w:rPr>
                <w:rFonts w:hint="eastAsia"/>
                <w:color w:val="000000"/>
                <w:szCs w:val="21"/>
              </w:rPr>
              <w:t>、</w:t>
            </w:r>
            <w:r w:rsidRPr="002F076A">
              <w:rPr>
                <w:rFonts w:hint="eastAsia"/>
                <w:b/>
                <w:color w:val="000000"/>
                <w:szCs w:val="21"/>
              </w:rPr>
              <w:t>参加人员</w:t>
            </w:r>
            <w:r w:rsidRPr="002F076A">
              <w:rPr>
                <w:rFonts w:hint="eastAsia"/>
                <w:color w:val="000000"/>
                <w:szCs w:val="21"/>
              </w:rPr>
              <w:t>以及</w:t>
            </w:r>
            <w:r w:rsidRPr="002F076A">
              <w:rPr>
                <w:rFonts w:hint="eastAsia"/>
                <w:b/>
                <w:color w:val="000000"/>
                <w:szCs w:val="21"/>
              </w:rPr>
              <w:t>考核结果</w:t>
            </w:r>
            <w:r w:rsidRPr="00301D2E">
              <w:rPr>
                <w:rFonts w:hint="eastAsia"/>
                <w:color w:val="000000"/>
                <w:szCs w:val="21"/>
              </w:rPr>
              <w:t>等情况</w:t>
            </w:r>
          </w:p>
        </w:tc>
        <w:tc>
          <w:tcPr>
            <w:tcW w:w="898" w:type="pct"/>
            <w:vAlign w:val="center"/>
          </w:tcPr>
          <w:p w14:paraId="66945388" w14:textId="77777777" w:rsidR="00301D2E" w:rsidRPr="00AF0A46" w:rsidRDefault="00301D2E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63557BB8" w14:textId="77777777" w:rsidR="00301D2E" w:rsidRPr="00AF0A46" w:rsidRDefault="00301D2E" w:rsidP="00C85E72">
            <w:pPr>
              <w:pStyle w:val="ab"/>
              <w:spacing w:before="60"/>
            </w:pPr>
          </w:p>
        </w:tc>
      </w:tr>
      <w:tr w:rsidR="00301D2E" w14:paraId="754704E9" w14:textId="77777777" w:rsidTr="00301D2E">
        <w:trPr>
          <w:trHeight w:val="20"/>
        </w:trPr>
        <w:tc>
          <w:tcPr>
            <w:tcW w:w="278" w:type="pct"/>
            <w:vAlign w:val="center"/>
          </w:tcPr>
          <w:p w14:paraId="5AECD62A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4AE0E3C5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是否定期进行</w:t>
            </w:r>
            <w:r w:rsidRPr="002F076A">
              <w:rPr>
                <w:rFonts w:hint="eastAsia"/>
                <w:b/>
                <w:color w:val="000000"/>
                <w:szCs w:val="21"/>
              </w:rPr>
              <w:t>专项安全检查</w:t>
            </w:r>
          </w:p>
        </w:tc>
        <w:tc>
          <w:tcPr>
            <w:tcW w:w="898" w:type="pct"/>
            <w:vAlign w:val="center"/>
          </w:tcPr>
          <w:p w14:paraId="308EE697" w14:textId="77777777" w:rsidR="00301D2E" w:rsidRPr="00AF0A46" w:rsidRDefault="00301D2E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75310984" w14:textId="77777777" w:rsidR="00301D2E" w:rsidRPr="00AF0A46" w:rsidRDefault="00301D2E" w:rsidP="00C85E72">
            <w:pPr>
              <w:pStyle w:val="ab"/>
              <w:spacing w:before="60"/>
            </w:pPr>
          </w:p>
        </w:tc>
      </w:tr>
      <w:tr w:rsidR="00301D2E" w14:paraId="24F8EAE7" w14:textId="77777777" w:rsidTr="00301D2E">
        <w:trPr>
          <w:trHeight w:val="20"/>
        </w:trPr>
        <w:tc>
          <w:tcPr>
            <w:tcW w:w="278" w:type="pct"/>
            <w:vAlign w:val="center"/>
          </w:tcPr>
          <w:p w14:paraId="40945781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b/>
                <w:szCs w:val="21"/>
              </w:rPr>
              <w:t>6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15EDC941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企业主要负责人（法人、总经理、分管安全的副总、分管生产经营的副总、技术负责人、安全总监）是否取得</w:t>
            </w:r>
            <w:r w:rsidRPr="00301D2E">
              <w:rPr>
                <w:rFonts w:hint="eastAsia"/>
                <w:color w:val="000000"/>
                <w:szCs w:val="21"/>
              </w:rPr>
              <w:t>A</w:t>
            </w:r>
            <w:r w:rsidRPr="00301D2E">
              <w:rPr>
                <w:rFonts w:hint="eastAsia"/>
                <w:color w:val="000000"/>
                <w:szCs w:val="21"/>
              </w:rPr>
              <w:t>类</w:t>
            </w:r>
            <w:r w:rsidRPr="002F076A">
              <w:rPr>
                <w:rFonts w:hint="eastAsia"/>
                <w:b/>
                <w:color w:val="000000"/>
                <w:szCs w:val="21"/>
              </w:rPr>
              <w:t>《安全生产考核合格证书》</w:t>
            </w:r>
          </w:p>
        </w:tc>
        <w:tc>
          <w:tcPr>
            <w:tcW w:w="898" w:type="pct"/>
            <w:vAlign w:val="center"/>
          </w:tcPr>
          <w:p w14:paraId="5E4E90D6" w14:textId="77777777" w:rsidR="00301D2E" w:rsidRPr="00AF0A46" w:rsidRDefault="00301D2E" w:rsidP="00C85E72">
            <w:pPr>
              <w:pStyle w:val="ab"/>
              <w:spacing w:before="60"/>
            </w:pPr>
          </w:p>
        </w:tc>
        <w:tc>
          <w:tcPr>
            <w:tcW w:w="1835" w:type="pct"/>
            <w:vAlign w:val="center"/>
          </w:tcPr>
          <w:p w14:paraId="071753DD" w14:textId="77777777" w:rsidR="00301D2E" w:rsidRPr="00AF0A46" w:rsidRDefault="00301D2E" w:rsidP="00C85E72">
            <w:pPr>
              <w:pStyle w:val="ab"/>
              <w:spacing w:before="60"/>
            </w:pPr>
          </w:p>
        </w:tc>
      </w:tr>
      <w:tr w:rsidR="00301D2E" w14:paraId="342D1BD7" w14:textId="77777777" w:rsidTr="00301D2E">
        <w:trPr>
          <w:trHeight w:val="20"/>
        </w:trPr>
        <w:tc>
          <w:tcPr>
            <w:tcW w:w="278" w:type="pct"/>
            <w:vAlign w:val="center"/>
          </w:tcPr>
          <w:p w14:paraId="7C585A6F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b/>
                <w:szCs w:val="21"/>
              </w:rPr>
              <w:t>7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64924F34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是否依法设置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安全生产管理机构</w:t>
            </w:r>
            <w:r w:rsidRPr="00301D2E">
              <w:rPr>
                <w:rFonts w:hint="eastAsia"/>
                <w:color w:val="000000"/>
                <w:szCs w:val="21"/>
              </w:rPr>
              <w:t>，管理机构配备的</w:t>
            </w:r>
            <w:r w:rsidRPr="002F076A">
              <w:rPr>
                <w:rFonts w:hint="eastAsia"/>
                <w:b/>
                <w:color w:val="000000"/>
                <w:szCs w:val="21"/>
              </w:rPr>
              <w:t>专职安全生产管理人员</w:t>
            </w:r>
            <w:r w:rsidRPr="00301D2E">
              <w:rPr>
                <w:rFonts w:hint="eastAsia"/>
                <w:color w:val="000000"/>
                <w:szCs w:val="21"/>
              </w:rPr>
              <w:t>数量是否满足要求（施工总承包一级资质不少于</w:t>
            </w:r>
            <w:r w:rsidRPr="00301D2E">
              <w:rPr>
                <w:rFonts w:hint="eastAsia"/>
                <w:color w:val="000000"/>
                <w:szCs w:val="21"/>
              </w:rPr>
              <w:t>4</w:t>
            </w:r>
            <w:r w:rsidRPr="00301D2E">
              <w:rPr>
                <w:rFonts w:hint="eastAsia"/>
                <w:color w:val="000000"/>
                <w:szCs w:val="21"/>
              </w:rPr>
              <w:t>人，二级及以下企业不少于</w:t>
            </w:r>
            <w:r w:rsidRPr="00301D2E">
              <w:rPr>
                <w:rFonts w:hint="eastAsia"/>
                <w:color w:val="000000"/>
                <w:szCs w:val="21"/>
              </w:rPr>
              <w:t>3</w:t>
            </w:r>
            <w:r w:rsidRPr="00301D2E"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898" w:type="pct"/>
            <w:vAlign w:val="center"/>
          </w:tcPr>
          <w:p w14:paraId="5BF579E5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735237A1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262FF10D" w14:textId="77777777" w:rsidTr="00301D2E">
        <w:trPr>
          <w:trHeight w:val="527"/>
        </w:trPr>
        <w:tc>
          <w:tcPr>
            <w:tcW w:w="278" w:type="pct"/>
            <w:vAlign w:val="center"/>
          </w:tcPr>
          <w:p w14:paraId="4191E6CA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154FAB80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是否制定内部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安全生产费用管理制度</w:t>
            </w:r>
            <w:r w:rsidRPr="00301D2E">
              <w:rPr>
                <w:rFonts w:hint="eastAsia"/>
                <w:color w:val="000000"/>
                <w:szCs w:val="21"/>
              </w:rPr>
              <w:t>，安全生产费是否专款专用，是否配置与资质等级相适应的有害气体检测仪、井下通风等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安全生产设备及设施</w:t>
            </w:r>
          </w:p>
        </w:tc>
        <w:tc>
          <w:tcPr>
            <w:tcW w:w="898" w:type="pct"/>
            <w:vAlign w:val="center"/>
          </w:tcPr>
          <w:p w14:paraId="2C73185B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567A2024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7EC727EB" w14:textId="77777777" w:rsidTr="00301D2E">
        <w:trPr>
          <w:trHeight w:val="20"/>
        </w:trPr>
        <w:tc>
          <w:tcPr>
            <w:tcW w:w="278" w:type="pct"/>
            <w:vAlign w:val="center"/>
          </w:tcPr>
          <w:p w14:paraId="183F4FC0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b/>
                <w:szCs w:val="21"/>
              </w:rPr>
              <w:t>9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2BED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是否制定</w:t>
            </w:r>
            <w:r w:rsidRPr="002F076A">
              <w:rPr>
                <w:rFonts w:hint="eastAsia"/>
                <w:b/>
                <w:color w:val="000000"/>
                <w:szCs w:val="21"/>
              </w:rPr>
              <w:t>生产安全事故隐患排查治理制度</w:t>
            </w:r>
            <w:r w:rsidRPr="00301D2E">
              <w:rPr>
                <w:rFonts w:hint="eastAsia"/>
                <w:color w:val="000000"/>
                <w:szCs w:val="21"/>
              </w:rPr>
              <w:t>，并如实记录</w:t>
            </w:r>
            <w:r w:rsidRPr="002F076A">
              <w:rPr>
                <w:rFonts w:hint="eastAsia"/>
                <w:b/>
                <w:color w:val="000000"/>
                <w:szCs w:val="21"/>
              </w:rPr>
              <w:t>事故隐患排查治理情况</w:t>
            </w:r>
          </w:p>
        </w:tc>
        <w:tc>
          <w:tcPr>
            <w:tcW w:w="898" w:type="pct"/>
            <w:vAlign w:val="center"/>
          </w:tcPr>
          <w:p w14:paraId="5918FF42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2F0570DA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613D3DE9" w14:textId="77777777" w:rsidTr="00301D2E">
        <w:trPr>
          <w:trHeight w:val="20"/>
        </w:trPr>
        <w:tc>
          <w:tcPr>
            <w:tcW w:w="278" w:type="pct"/>
            <w:vAlign w:val="center"/>
          </w:tcPr>
          <w:p w14:paraId="39536293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7326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是否建立</w:t>
            </w:r>
            <w:r w:rsidRPr="002F076A">
              <w:rPr>
                <w:rFonts w:hint="eastAsia"/>
                <w:b/>
                <w:color w:val="000000"/>
                <w:szCs w:val="21"/>
              </w:rPr>
              <w:t>生产安全事故应急救援预案</w:t>
            </w:r>
            <w:r w:rsidRPr="00301D2E">
              <w:rPr>
                <w:rFonts w:hint="eastAsia"/>
                <w:color w:val="000000"/>
                <w:szCs w:val="21"/>
              </w:rPr>
              <w:t>并定期演练</w:t>
            </w:r>
          </w:p>
        </w:tc>
        <w:tc>
          <w:tcPr>
            <w:tcW w:w="898" w:type="pct"/>
            <w:vAlign w:val="center"/>
          </w:tcPr>
          <w:p w14:paraId="52C35929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2B406A5D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2C4AA441" w14:textId="77777777" w:rsidTr="00301D2E">
        <w:trPr>
          <w:trHeight w:val="20"/>
        </w:trPr>
        <w:tc>
          <w:tcPr>
            <w:tcW w:w="278" w:type="pct"/>
            <w:vAlign w:val="center"/>
          </w:tcPr>
          <w:p w14:paraId="057D0278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5B82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2F076A">
              <w:rPr>
                <w:rFonts w:hint="eastAsia"/>
                <w:b/>
                <w:color w:val="000000"/>
                <w:szCs w:val="21"/>
              </w:rPr>
              <w:t>特种作业人员</w:t>
            </w:r>
            <w:r w:rsidRPr="00301D2E">
              <w:rPr>
                <w:rFonts w:hint="eastAsia"/>
                <w:color w:val="000000"/>
                <w:szCs w:val="21"/>
              </w:rPr>
              <w:t>是否取得的相应上岗证</w:t>
            </w:r>
          </w:p>
        </w:tc>
        <w:tc>
          <w:tcPr>
            <w:tcW w:w="898" w:type="pct"/>
            <w:vAlign w:val="center"/>
          </w:tcPr>
          <w:p w14:paraId="18C7609F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33D277CC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2EDB8F57" w14:textId="77777777" w:rsidTr="00301D2E">
        <w:trPr>
          <w:trHeight w:val="20"/>
        </w:trPr>
        <w:tc>
          <w:tcPr>
            <w:tcW w:w="278" w:type="pct"/>
            <w:vAlign w:val="center"/>
          </w:tcPr>
          <w:p w14:paraId="468C0E9B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9249B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是否制定各通信专业工程的</w:t>
            </w:r>
            <w:r w:rsidRPr="002F076A">
              <w:rPr>
                <w:rFonts w:hint="eastAsia"/>
                <w:b/>
                <w:color w:val="000000"/>
                <w:szCs w:val="21"/>
              </w:rPr>
              <w:t>安全生产操作规程</w:t>
            </w:r>
          </w:p>
        </w:tc>
        <w:tc>
          <w:tcPr>
            <w:tcW w:w="898" w:type="pct"/>
            <w:vAlign w:val="center"/>
          </w:tcPr>
          <w:p w14:paraId="0D9E0F0D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03B416CE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  <w:tr w:rsidR="00301D2E" w14:paraId="35C9E949" w14:textId="77777777" w:rsidTr="00301D2E">
        <w:trPr>
          <w:trHeight w:val="20"/>
        </w:trPr>
        <w:tc>
          <w:tcPr>
            <w:tcW w:w="278" w:type="pct"/>
            <w:vAlign w:val="center"/>
          </w:tcPr>
          <w:p w14:paraId="3816C06B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center"/>
              <w:rPr>
                <w:b/>
                <w:szCs w:val="21"/>
              </w:rPr>
            </w:pPr>
            <w:r w:rsidRPr="00301D2E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vAlign w:val="center"/>
          </w:tcPr>
          <w:p w14:paraId="5BE08B1B" w14:textId="77777777" w:rsidR="00301D2E" w:rsidRPr="00301D2E" w:rsidRDefault="00301D2E" w:rsidP="002F076A">
            <w:pPr>
              <w:adjustRightInd w:val="0"/>
              <w:snapToGrid w:val="0"/>
              <w:spacing w:line="271" w:lineRule="auto"/>
              <w:jc w:val="left"/>
              <w:rPr>
                <w:color w:val="000000"/>
                <w:szCs w:val="21"/>
              </w:rPr>
            </w:pPr>
            <w:r w:rsidRPr="00301D2E">
              <w:rPr>
                <w:rFonts w:hint="eastAsia"/>
                <w:color w:val="000000"/>
                <w:szCs w:val="21"/>
              </w:rPr>
              <w:t>是否依法参加</w:t>
            </w:r>
            <w:r w:rsidRPr="002F076A">
              <w:rPr>
                <w:rFonts w:hint="eastAsia"/>
                <w:b/>
                <w:color w:val="000000"/>
                <w:szCs w:val="21"/>
              </w:rPr>
              <w:t>工伤社会保险</w:t>
            </w:r>
            <w:r w:rsidRPr="00301D2E">
              <w:rPr>
                <w:rFonts w:hint="eastAsia"/>
                <w:color w:val="000000"/>
                <w:szCs w:val="21"/>
              </w:rPr>
              <w:t>，是否为施工现场从事危险作业的人员办理</w:t>
            </w:r>
            <w:r w:rsidRPr="002F076A">
              <w:rPr>
                <w:rFonts w:hint="eastAsia"/>
                <w:b/>
                <w:color w:val="000000"/>
                <w:szCs w:val="21"/>
              </w:rPr>
              <w:t>意外伤害保险</w:t>
            </w:r>
          </w:p>
        </w:tc>
        <w:tc>
          <w:tcPr>
            <w:tcW w:w="898" w:type="pct"/>
            <w:vAlign w:val="center"/>
          </w:tcPr>
          <w:p w14:paraId="50457A87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1835" w:type="pct"/>
            <w:vAlign w:val="center"/>
          </w:tcPr>
          <w:p w14:paraId="147A6037" w14:textId="77777777" w:rsidR="00301D2E" w:rsidRPr="00990118" w:rsidRDefault="00301D2E" w:rsidP="00C85E72">
            <w:pPr>
              <w:pStyle w:val="ab"/>
              <w:spacing w:before="60"/>
              <w:rPr>
                <w:b/>
              </w:rPr>
            </w:pPr>
          </w:p>
        </w:tc>
      </w:tr>
    </w:tbl>
    <w:p w14:paraId="1E075E0D" w14:textId="77777777" w:rsidR="00301D2E" w:rsidRPr="00301D2E" w:rsidRDefault="00301D2E">
      <w:pPr>
        <w:widowControl/>
        <w:jc w:val="left"/>
        <w:rPr>
          <w:rFonts w:ascii="宋体" w:hAnsi="宋体"/>
          <w:b/>
          <w:sz w:val="32"/>
        </w:rPr>
        <w:sectPr w:rsidR="00301D2E" w:rsidRPr="00301D2E" w:rsidSect="00C85E72">
          <w:pgSz w:w="12240" w:h="15840"/>
          <w:pgMar w:top="993" w:right="1418" w:bottom="1418" w:left="1418" w:header="720" w:footer="754" w:gutter="0"/>
          <w:cols w:space="720"/>
          <w:docGrid w:linePitch="286"/>
        </w:sectPr>
      </w:pPr>
    </w:p>
    <w:p w14:paraId="1BAFEBF8" w14:textId="77777777" w:rsidR="002E09D2" w:rsidRPr="00156DB2" w:rsidRDefault="002E09D2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监理单位</w:t>
      </w:r>
      <w:r w:rsidRPr="00156DB2">
        <w:rPr>
          <w:rFonts w:ascii="宋体" w:hAnsi="宋体" w:hint="eastAsia"/>
          <w:b/>
          <w:sz w:val="32"/>
        </w:rPr>
        <w:t>工程质量</w:t>
      </w:r>
      <w:r>
        <w:rPr>
          <w:rFonts w:ascii="宋体" w:hAnsi="宋体" w:hint="eastAsia"/>
          <w:b/>
          <w:sz w:val="32"/>
        </w:rPr>
        <w:t>和安全生产</w:t>
      </w:r>
      <w:r w:rsidRPr="00156DB2">
        <w:rPr>
          <w:rFonts w:ascii="宋体" w:hAnsi="宋体" w:hint="eastAsia"/>
          <w:b/>
          <w:sz w:val="32"/>
        </w:rPr>
        <w:t>行为</w:t>
      </w:r>
      <w:r>
        <w:rPr>
          <w:rFonts w:ascii="宋体" w:hAnsi="宋体" w:hint="eastAsia"/>
          <w:b/>
          <w:sz w:val="32"/>
        </w:rPr>
        <w:t>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2646"/>
        <w:gridCol w:w="1984"/>
        <w:gridCol w:w="4267"/>
      </w:tblGrid>
      <w:tr w:rsidR="002E09D2" w14:paraId="58473DCA" w14:textId="77777777" w:rsidTr="00FB3341">
        <w:trPr>
          <w:trHeight w:val="20"/>
        </w:trPr>
        <w:tc>
          <w:tcPr>
            <w:tcW w:w="1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C5B5D" w14:textId="77777777" w:rsidR="002E09D2" w:rsidRDefault="002E09D2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</w:t>
            </w:r>
            <w:r w:rsidRPr="00061960">
              <w:rPr>
                <w:rFonts w:hint="eastAsia"/>
                <w:sz w:val="24"/>
                <w:szCs w:val="24"/>
              </w:rPr>
              <w:t>单位名称：</w:t>
            </w:r>
          </w:p>
          <w:p w14:paraId="5A49E98F" w14:textId="77777777" w:rsidR="00B21D9D" w:rsidRPr="00061960" w:rsidRDefault="00B21D9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称：</w:t>
            </w:r>
          </w:p>
        </w:tc>
        <w:tc>
          <w:tcPr>
            <w:tcW w:w="3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1E691" w14:textId="77777777" w:rsidR="002E09D2" w:rsidRPr="00061960" w:rsidRDefault="00AA60C8" w:rsidP="00301D2E">
            <w:pPr>
              <w:adjustRightInd w:val="0"/>
              <w:snapToGrid w:val="0"/>
              <w:spacing w:beforeLines="15" w:before="36"/>
              <w:ind w:firstLineChars="604" w:firstLine="14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监理单位总监理工程师</w:t>
            </w:r>
            <w:r w:rsidR="002E09D2" w:rsidRPr="0006196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93C6D" w14:paraId="3FAEFB3A" w14:textId="77777777" w:rsidTr="00FB3341">
        <w:trPr>
          <w:trHeight w:val="20"/>
        </w:trPr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401A448D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AC4AAB7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1031" w:type="pct"/>
            <w:tcBorders>
              <w:top w:val="single" w:sz="4" w:space="0" w:color="auto"/>
            </w:tcBorders>
            <w:vAlign w:val="center"/>
          </w:tcPr>
          <w:p w14:paraId="75D611FB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2D163E">
              <w:rPr>
                <w:rFonts w:hint="eastAsia"/>
                <w:b/>
                <w:sz w:val="24"/>
                <w:szCs w:val="24"/>
              </w:rPr>
              <w:t>检查结果（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规</w:t>
            </w:r>
            <w:proofErr w:type="gramEnd"/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✔</w:t>
            </w:r>
            <w:r>
              <w:rPr>
                <w:rFonts w:hint="eastAsia"/>
                <w:b/>
                <w:sz w:val="24"/>
                <w:szCs w:val="24"/>
              </w:rPr>
              <w:t>违规</w:t>
            </w:r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✘</w:t>
            </w:r>
            <w:r w:rsidRPr="002D163E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14:paraId="307CD2C7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违规问题描述</w:t>
            </w:r>
          </w:p>
        </w:tc>
      </w:tr>
      <w:tr w:rsidR="00293C6D" w14:paraId="775C901E" w14:textId="77777777" w:rsidTr="00FB3341">
        <w:trPr>
          <w:trHeight w:val="20"/>
        </w:trPr>
        <w:tc>
          <w:tcPr>
            <w:tcW w:w="376" w:type="pct"/>
            <w:vAlign w:val="center"/>
          </w:tcPr>
          <w:p w14:paraId="36E8BF3B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19FD0823" w14:textId="77777777" w:rsidR="00293C6D" w:rsidRPr="004A0320" w:rsidRDefault="00293C6D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是否按规定承包监理业务</w:t>
            </w:r>
          </w:p>
        </w:tc>
        <w:tc>
          <w:tcPr>
            <w:tcW w:w="1031" w:type="pct"/>
            <w:vAlign w:val="center"/>
          </w:tcPr>
          <w:p w14:paraId="1B2DE80E" w14:textId="77777777" w:rsidR="00293C6D" w:rsidRPr="00293C6D" w:rsidRDefault="00293C6D" w:rsidP="00D65D30">
            <w:pPr>
              <w:pStyle w:val="ab"/>
              <w:spacing w:before="60"/>
            </w:pPr>
          </w:p>
        </w:tc>
        <w:tc>
          <w:tcPr>
            <w:tcW w:w="2218" w:type="pct"/>
            <w:vAlign w:val="center"/>
          </w:tcPr>
          <w:p w14:paraId="4B2C238C" w14:textId="77777777" w:rsidR="00293C6D" w:rsidRPr="00AF0A46" w:rsidRDefault="00293C6D" w:rsidP="00D65D30">
            <w:pPr>
              <w:pStyle w:val="ab"/>
              <w:spacing w:before="60"/>
            </w:pPr>
          </w:p>
        </w:tc>
      </w:tr>
      <w:tr w:rsidR="00293C6D" w14:paraId="6E287966" w14:textId="77777777" w:rsidTr="00FB3341">
        <w:trPr>
          <w:trHeight w:val="20"/>
        </w:trPr>
        <w:tc>
          <w:tcPr>
            <w:tcW w:w="376" w:type="pct"/>
            <w:vAlign w:val="center"/>
          </w:tcPr>
          <w:p w14:paraId="3511BC12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0468CB0B" w14:textId="77777777" w:rsidR="00293C6D" w:rsidRPr="004A0320" w:rsidRDefault="00293C6D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是否与被监理工程的施工承包单位以及材料和设备供应商不存在</w:t>
            </w:r>
            <w:r w:rsidRPr="004A0320">
              <w:rPr>
                <w:rFonts w:ascii="宋体" w:hAnsi="宋体" w:hint="eastAsia"/>
                <w:b/>
                <w:sz w:val="22"/>
              </w:rPr>
              <w:t>隶属关系</w:t>
            </w:r>
            <w:r w:rsidRPr="004A0320">
              <w:rPr>
                <w:rFonts w:ascii="宋体" w:hAnsi="宋体" w:hint="eastAsia"/>
                <w:sz w:val="22"/>
              </w:rPr>
              <w:t>或其他</w:t>
            </w:r>
            <w:r w:rsidRPr="004A0320">
              <w:rPr>
                <w:rFonts w:ascii="宋体" w:hAnsi="宋体" w:hint="eastAsia"/>
                <w:b/>
                <w:sz w:val="22"/>
              </w:rPr>
              <w:t>利害关系</w:t>
            </w:r>
          </w:p>
        </w:tc>
        <w:tc>
          <w:tcPr>
            <w:tcW w:w="1031" w:type="pct"/>
            <w:vAlign w:val="center"/>
          </w:tcPr>
          <w:p w14:paraId="434229EE" w14:textId="77777777" w:rsidR="00293C6D" w:rsidRPr="00AF0A46" w:rsidRDefault="00293C6D" w:rsidP="00D65D30">
            <w:pPr>
              <w:pStyle w:val="ab"/>
              <w:spacing w:before="60"/>
            </w:pPr>
          </w:p>
        </w:tc>
        <w:tc>
          <w:tcPr>
            <w:tcW w:w="2218" w:type="pct"/>
            <w:vAlign w:val="center"/>
          </w:tcPr>
          <w:p w14:paraId="5C4F6D7F" w14:textId="77777777" w:rsidR="00293C6D" w:rsidRPr="00AF0A46" w:rsidRDefault="00293C6D" w:rsidP="00D65D30">
            <w:pPr>
              <w:pStyle w:val="ab"/>
              <w:spacing w:before="60"/>
            </w:pPr>
          </w:p>
        </w:tc>
      </w:tr>
      <w:tr w:rsidR="00293C6D" w14:paraId="35FA39B1" w14:textId="77777777" w:rsidTr="00FB3341">
        <w:trPr>
          <w:trHeight w:val="20"/>
        </w:trPr>
        <w:tc>
          <w:tcPr>
            <w:tcW w:w="376" w:type="pct"/>
            <w:vAlign w:val="center"/>
          </w:tcPr>
          <w:p w14:paraId="21C63D36" w14:textId="77777777" w:rsidR="00293C6D" w:rsidRPr="00AF0A46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D26FD89" w14:textId="77777777" w:rsidR="00293C6D" w:rsidRPr="004A0320" w:rsidRDefault="00293C6D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是否依照</w:t>
            </w:r>
            <w:r w:rsidRPr="004A0320">
              <w:rPr>
                <w:rFonts w:ascii="宋体" w:hAnsi="宋体" w:hint="eastAsia"/>
                <w:b/>
                <w:sz w:val="22"/>
              </w:rPr>
              <w:t>法律、法规</w:t>
            </w:r>
            <w:r w:rsidRPr="004A0320">
              <w:rPr>
                <w:rFonts w:ascii="宋体" w:hAnsi="宋体" w:hint="eastAsia"/>
                <w:sz w:val="22"/>
              </w:rPr>
              <w:t>以及有关</w:t>
            </w:r>
            <w:r w:rsidRPr="004A0320">
              <w:rPr>
                <w:rFonts w:ascii="宋体" w:hAnsi="宋体" w:hint="eastAsia"/>
                <w:b/>
                <w:sz w:val="22"/>
              </w:rPr>
              <w:t>技术标准</w:t>
            </w:r>
            <w:r w:rsidRPr="004A0320">
              <w:rPr>
                <w:rFonts w:ascii="宋体" w:hAnsi="宋体" w:hint="eastAsia"/>
                <w:sz w:val="22"/>
              </w:rPr>
              <w:t>、设计文件对施工质量实施监理</w:t>
            </w:r>
          </w:p>
        </w:tc>
        <w:tc>
          <w:tcPr>
            <w:tcW w:w="1031" w:type="pct"/>
            <w:vAlign w:val="center"/>
          </w:tcPr>
          <w:p w14:paraId="6BD93E18" w14:textId="77777777" w:rsidR="00293C6D" w:rsidRPr="00637D2C" w:rsidRDefault="00293C6D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2218" w:type="pct"/>
            <w:vAlign w:val="center"/>
          </w:tcPr>
          <w:p w14:paraId="083009F2" w14:textId="77777777" w:rsidR="00293C6D" w:rsidRPr="00637D2C" w:rsidRDefault="00293C6D" w:rsidP="00D65D30">
            <w:pPr>
              <w:pStyle w:val="ab"/>
              <w:spacing w:before="60"/>
              <w:rPr>
                <w:b/>
              </w:rPr>
            </w:pPr>
          </w:p>
        </w:tc>
      </w:tr>
      <w:tr w:rsidR="00293C6D" w14:paraId="27E5AC61" w14:textId="77777777" w:rsidTr="00FB3341">
        <w:trPr>
          <w:trHeight w:val="20"/>
        </w:trPr>
        <w:tc>
          <w:tcPr>
            <w:tcW w:w="376" w:type="pct"/>
            <w:vAlign w:val="center"/>
          </w:tcPr>
          <w:p w14:paraId="5B841EA8" w14:textId="77777777" w:rsidR="00293C6D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7698E753" w14:textId="77777777" w:rsidR="00293C6D" w:rsidRPr="004A0320" w:rsidRDefault="00293C6D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监理规划和监理实施细则是否</w:t>
            </w:r>
            <w:r w:rsidRPr="004A0320">
              <w:rPr>
                <w:rFonts w:ascii="宋体" w:hAnsi="宋体" w:hint="eastAsia"/>
                <w:b/>
                <w:sz w:val="22"/>
              </w:rPr>
              <w:t>均</w:t>
            </w:r>
            <w:r w:rsidRPr="004A0320">
              <w:rPr>
                <w:rFonts w:ascii="宋体" w:hAnsi="宋体" w:hint="eastAsia"/>
                <w:sz w:val="22"/>
              </w:rPr>
              <w:t>含有</w:t>
            </w:r>
            <w:r w:rsidRPr="004A0320">
              <w:rPr>
                <w:rFonts w:ascii="宋体" w:hAnsi="宋体" w:hint="eastAsia"/>
                <w:b/>
                <w:sz w:val="22"/>
              </w:rPr>
              <w:t>安全监理内容</w:t>
            </w:r>
          </w:p>
        </w:tc>
        <w:tc>
          <w:tcPr>
            <w:tcW w:w="1031" w:type="pct"/>
            <w:vAlign w:val="center"/>
          </w:tcPr>
          <w:p w14:paraId="62EF4240" w14:textId="77777777" w:rsidR="00293C6D" w:rsidRPr="00AF0A46" w:rsidRDefault="00293C6D" w:rsidP="00D65D30">
            <w:pPr>
              <w:pStyle w:val="ab"/>
              <w:spacing w:before="60"/>
              <w:rPr>
                <w:b/>
              </w:rPr>
            </w:pPr>
          </w:p>
        </w:tc>
        <w:tc>
          <w:tcPr>
            <w:tcW w:w="2218" w:type="pct"/>
            <w:vAlign w:val="center"/>
          </w:tcPr>
          <w:p w14:paraId="0FCD8F0F" w14:textId="77777777" w:rsidR="00293C6D" w:rsidRDefault="00293C6D" w:rsidP="00D65D30">
            <w:pPr>
              <w:pStyle w:val="ab"/>
              <w:spacing w:before="60"/>
              <w:rPr>
                <w:b/>
              </w:rPr>
            </w:pPr>
          </w:p>
          <w:p w14:paraId="5BF5E4F3" w14:textId="77777777" w:rsidR="00293C6D" w:rsidRDefault="00293C6D" w:rsidP="00D65D30">
            <w:pPr>
              <w:pStyle w:val="ab"/>
              <w:spacing w:before="60"/>
              <w:rPr>
                <w:b/>
              </w:rPr>
            </w:pPr>
          </w:p>
          <w:p w14:paraId="035D2874" w14:textId="77777777" w:rsidR="00293C6D" w:rsidRPr="00AF0A46" w:rsidRDefault="00293C6D" w:rsidP="00D65D30">
            <w:pPr>
              <w:pStyle w:val="ab"/>
              <w:spacing w:before="60"/>
              <w:rPr>
                <w:b/>
              </w:rPr>
            </w:pPr>
          </w:p>
        </w:tc>
      </w:tr>
      <w:tr w:rsidR="00293C6D" w14:paraId="62C464D8" w14:textId="77777777" w:rsidTr="00FB3341">
        <w:trPr>
          <w:trHeight w:val="20"/>
        </w:trPr>
        <w:tc>
          <w:tcPr>
            <w:tcW w:w="376" w:type="pct"/>
            <w:vAlign w:val="center"/>
          </w:tcPr>
          <w:p w14:paraId="3112CE98" w14:textId="77777777" w:rsidR="00293C6D" w:rsidRDefault="00293C6D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398C7064" w14:textId="77777777" w:rsidR="00293C6D" w:rsidRPr="004A0320" w:rsidRDefault="00293C6D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是否审查</w:t>
            </w:r>
            <w:r w:rsidRPr="004A0320">
              <w:rPr>
                <w:rFonts w:ascii="宋体" w:hAnsi="宋体" w:hint="eastAsia"/>
                <w:b/>
                <w:sz w:val="22"/>
              </w:rPr>
              <w:t>施工组织设计</w:t>
            </w:r>
            <w:r w:rsidRPr="004A0320">
              <w:rPr>
                <w:rFonts w:ascii="宋体" w:hAnsi="宋体" w:hint="eastAsia"/>
                <w:sz w:val="22"/>
              </w:rPr>
              <w:t>中的</w:t>
            </w:r>
            <w:r w:rsidRPr="004A0320">
              <w:rPr>
                <w:rFonts w:ascii="宋体" w:hAnsi="宋体" w:hint="eastAsia"/>
                <w:b/>
                <w:sz w:val="22"/>
              </w:rPr>
              <w:t>安全技术措施</w:t>
            </w:r>
            <w:r w:rsidRPr="004A0320">
              <w:rPr>
                <w:rFonts w:ascii="宋体" w:hAnsi="宋体" w:hint="eastAsia"/>
                <w:sz w:val="22"/>
              </w:rPr>
              <w:t>或者</w:t>
            </w:r>
            <w:r w:rsidRPr="004A0320">
              <w:rPr>
                <w:rFonts w:ascii="宋体" w:hAnsi="宋体" w:hint="eastAsia"/>
                <w:b/>
                <w:sz w:val="22"/>
              </w:rPr>
              <w:t>专项施工方案</w:t>
            </w:r>
            <w:r w:rsidRPr="004A0320">
              <w:rPr>
                <w:rFonts w:ascii="宋体" w:hAnsi="宋体" w:hint="eastAsia"/>
                <w:sz w:val="22"/>
              </w:rPr>
              <w:t>符合工程建设</w:t>
            </w:r>
            <w:r w:rsidRPr="004A0320">
              <w:rPr>
                <w:rFonts w:ascii="宋体" w:hAnsi="宋体" w:hint="eastAsia"/>
                <w:b/>
                <w:sz w:val="22"/>
              </w:rPr>
              <w:t>强制性标准</w:t>
            </w:r>
            <w:r w:rsidRPr="004A0320">
              <w:rPr>
                <w:rFonts w:ascii="宋体" w:hAnsi="宋体" w:hint="eastAsia"/>
                <w:sz w:val="22"/>
              </w:rPr>
              <w:t>的情况</w:t>
            </w:r>
          </w:p>
        </w:tc>
        <w:tc>
          <w:tcPr>
            <w:tcW w:w="1031" w:type="pct"/>
            <w:vAlign w:val="center"/>
          </w:tcPr>
          <w:p w14:paraId="5BC077A1" w14:textId="77777777" w:rsidR="00293C6D" w:rsidRDefault="00293C6D" w:rsidP="00D65D30">
            <w:pPr>
              <w:pStyle w:val="ab"/>
              <w:spacing w:before="60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18" w:type="pct"/>
            <w:vAlign w:val="center"/>
          </w:tcPr>
          <w:p w14:paraId="01BA4A63" w14:textId="77777777" w:rsidR="00293C6D" w:rsidRDefault="00293C6D" w:rsidP="00D65D30">
            <w:pPr>
              <w:pStyle w:val="ab"/>
              <w:spacing w:before="60"/>
              <w:rPr>
                <w:rFonts w:ascii="宋体"/>
                <w:color w:val="000000"/>
                <w:sz w:val="18"/>
              </w:rPr>
            </w:pPr>
          </w:p>
        </w:tc>
      </w:tr>
      <w:tr w:rsidR="00FB3341" w14:paraId="49092820" w14:textId="77777777" w:rsidTr="00FB3341">
        <w:trPr>
          <w:trHeight w:val="20"/>
        </w:trPr>
        <w:tc>
          <w:tcPr>
            <w:tcW w:w="376" w:type="pct"/>
            <w:vAlign w:val="center"/>
          </w:tcPr>
          <w:p w14:paraId="335C567A" w14:textId="35AC0B17" w:rsidR="00FB3341" w:rsidRDefault="00FB3341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786E49FA" w14:textId="57D91133" w:rsidR="00FB3341" w:rsidRPr="004A0320" w:rsidRDefault="00FB3341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 w:hint="eastAsia"/>
                <w:sz w:val="22"/>
              </w:rPr>
            </w:pPr>
            <w:r w:rsidRPr="003901FC">
              <w:rPr>
                <w:rFonts w:ascii="宋体" w:hAnsi="宋体" w:hint="eastAsia"/>
                <w:sz w:val="24"/>
                <w:szCs w:val="24"/>
              </w:rPr>
              <w:t>项目监理机构是否明确项目监理人员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3901FC">
              <w:rPr>
                <w:rFonts w:ascii="宋体" w:hAnsi="宋体" w:hint="eastAsia"/>
                <w:sz w:val="24"/>
                <w:szCs w:val="24"/>
              </w:rPr>
              <w:t>配置安全监理人员</w:t>
            </w:r>
          </w:p>
        </w:tc>
        <w:tc>
          <w:tcPr>
            <w:tcW w:w="1031" w:type="pct"/>
            <w:vAlign w:val="center"/>
          </w:tcPr>
          <w:p w14:paraId="3A18FCD9" w14:textId="77777777" w:rsidR="00FB3341" w:rsidRDefault="00FB3341" w:rsidP="00D65D30">
            <w:pPr>
              <w:pStyle w:val="ab"/>
              <w:spacing w:before="60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2218" w:type="pct"/>
            <w:vAlign w:val="center"/>
          </w:tcPr>
          <w:p w14:paraId="6BA8E294" w14:textId="77777777" w:rsidR="00FB3341" w:rsidRDefault="00FB3341" w:rsidP="00D65D30">
            <w:pPr>
              <w:pStyle w:val="ab"/>
              <w:spacing w:before="60"/>
              <w:rPr>
                <w:rFonts w:ascii="宋体"/>
                <w:color w:val="000000"/>
                <w:sz w:val="18"/>
              </w:rPr>
            </w:pPr>
          </w:p>
        </w:tc>
      </w:tr>
      <w:tr w:rsidR="00293C6D" w14:paraId="69C84EC9" w14:textId="77777777" w:rsidTr="00FB3341">
        <w:trPr>
          <w:trHeight w:val="20"/>
        </w:trPr>
        <w:tc>
          <w:tcPr>
            <w:tcW w:w="376" w:type="pct"/>
            <w:vAlign w:val="center"/>
          </w:tcPr>
          <w:p w14:paraId="235DAB1C" w14:textId="35D80D3A" w:rsidR="00293C6D" w:rsidRDefault="00FB3341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A0638" w14:textId="0B6CD189" w:rsidR="00293C6D" w:rsidRPr="004A0320" w:rsidRDefault="00FB3341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监理日志</w:t>
            </w:r>
            <w:r w:rsidRPr="006D3FB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6765CF">
              <w:rPr>
                <w:rFonts w:ascii="宋体" w:hAnsi="宋体" w:hint="eastAsia"/>
                <w:sz w:val="24"/>
                <w:szCs w:val="24"/>
              </w:rPr>
              <w:t>真实、齐全、准确</w:t>
            </w:r>
          </w:p>
        </w:tc>
        <w:tc>
          <w:tcPr>
            <w:tcW w:w="1031" w:type="pct"/>
            <w:vAlign w:val="center"/>
          </w:tcPr>
          <w:p w14:paraId="734D8342" w14:textId="77777777" w:rsidR="00293C6D" w:rsidRPr="00F320F8" w:rsidRDefault="00293C6D" w:rsidP="00D65D30">
            <w:pPr>
              <w:pStyle w:val="ab"/>
              <w:spacing w:before="60"/>
            </w:pPr>
          </w:p>
        </w:tc>
        <w:tc>
          <w:tcPr>
            <w:tcW w:w="2218" w:type="pct"/>
            <w:vAlign w:val="center"/>
          </w:tcPr>
          <w:p w14:paraId="7FB170E9" w14:textId="77777777" w:rsidR="00293C6D" w:rsidRDefault="00293C6D" w:rsidP="00D65D30">
            <w:pPr>
              <w:pStyle w:val="ab"/>
              <w:spacing w:before="60"/>
            </w:pPr>
          </w:p>
          <w:p w14:paraId="55459740" w14:textId="77777777" w:rsidR="00293C6D" w:rsidRPr="00F320F8" w:rsidRDefault="00293C6D" w:rsidP="00D65D30">
            <w:pPr>
              <w:pStyle w:val="ab"/>
              <w:spacing w:before="60"/>
            </w:pPr>
          </w:p>
        </w:tc>
      </w:tr>
      <w:tr w:rsidR="00925C1C" w14:paraId="69132C0D" w14:textId="77777777" w:rsidTr="00FB3341">
        <w:trPr>
          <w:trHeight w:val="1287"/>
        </w:trPr>
        <w:tc>
          <w:tcPr>
            <w:tcW w:w="376" w:type="pct"/>
            <w:vAlign w:val="center"/>
          </w:tcPr>
          <w:p w14:paraId="44835B5F" w14:textId="211023EE" w:rsidR="00925C1C" w:rsidRDefault="00FB3341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7E5529FE" w14:textId="77777777" w:rsidR="00925C1C" w:rsidRPr="004A0320" w:rsidRDefault="00925C1C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2"/>
              </w:rPr>
            </w:pPr>
            <w:r w:rsidRPr="004A0320">
              <w:rPr>
                <w:rFonts w:ascii="宋体" w:hAnsi="宋体" w:hint="eastAsia"/>
                <w:sz w:val="22"/>
              </w:rPr>
              <w:t>其他</w:t>
            </w:r>
          </w:p>
        </w:tc>
        <w:tc>
          <w:tcPr>
            <w:tcW w:w="1031" w:type="pct"/>
            <w:vAlign w:val="center"/>
          </w:tcPr>
          <w:p w14:paraId="2438F75A" w14:textId="77777777" w:rsidR="00925C1C" w:rsidRPr="00F320F8" w:rsidRDefault="00925C1C" w:rsidP="00D65D30">
            <w:pPr>
              <w:pStyle w:val="ab"/>
              <w:spacing w:before="60"/>
            </w:pPr>
          </w:p>
        </w:tc>
        <w:tc>
          <w:tcPr>
            <w:tcW w:w="2218" w:type="pct"/>
            <w:vAlign w:val="center"/>
          </w:tcPr>
          <w:p w14:paraId="3875F7C3" w14:textId="77777777" w:rsidR="00925C1C" w:rsidRDefault="00925C1C" w:rsidP="00D65D30">
            <w:pPr>
              <w:pStyle w:val="ab"/>
              <w:spacing w:before="60"/>
            </w:pPr>
          </w:p>
          <w:p w14:paraId="20AEB2EF" w14:textId="77777777" w:rsidR="002F076A" w:rsidRDefault="002F076A" w:rsidP="00D65D30">
            <w:pPr>
              <w:pStyle w:val="ab"/>
              <w:spacing w:before="60"/>
            </w:pPr>
          </w:p>
        </w:tc>
      </w:tr>
    </w:tbl>
    <w:p w14:paraId="1F8DD587" w14:textId="77777777" w:rsidR="006D3FBF" w:rsidRDefault="006D3FBF">
      <w:pPr>
        <w:widowControl/>
        <w:jc w:val="left"/>
        <w:rPr>
          <w:rFonts w:ascii="宋体" w:hAnsi="宋体"/>
          <w:b/>
          <w:sz w:val="32"/>
        </w:rPr>
        <w:sectPr w:rsidR="006D3FBF" w:rsidSect="00C85E72">
          <w:footerReference w:type="default" r:id="rId12"/>
          <w:pgSz w:w="12240" w:h="15840"/>
          <w:pgMar w:top="993" w:right="1418" w:bottom="1418" w:left="1418" w:header="720" w:footer="754" w:gutter="0"/>
          <w:cols w:space="720"/>
          <w:docGrid w:linePitch="286"/>
        </w:sectPr>
      </w:pPr>
    </w:p>
    <w:p w14:paraId="1F45579D" w14:textId="77777777" w:rsidR="00524A17" w:rsidRPr="00156DB2" w:rsidRDefault="00524A17" w:rsidP="00301D2E">
      <w:pPr>
        <w:pageBreakBefore/>
        <w:adjustRightInd w:val="0"/>
        <w:snapToGrid w:val="0"/>
        <w:spacing w:afterLines="50" w:after="12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施工现场安全检查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215"/>
        <w:gridCol w:w="4679"/>
        <w:gridCol w:w="10"/>
      </w:tblGrid>
      <w:tr w:rsidR="00524A17" w14:paraId="46806537" w14:textId="77777777" w:rsidTr="00B71115">
        <w:trPr>
          <w:trHeight w:val="20"/>
        </w:trPr>
        <w:tc>
          <w:tcPr>
            <w:tcW w:w="25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EE505" w14:textId="77777777" w:rsidR="00AA60C8" w:rsidRDefault="00AA60C8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施工单位名称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1E4D97F" w14:textId="77777777" w:rsidR="00524A17" w:rsidRDefault="00524A17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</w:t>
            </w:r>
            <w:r w:rsidRPr="00061960">
              <w:rPr>
                <w:rFonts w:hint="eastAsia"/>
                <w:sz w:val="24"/>
                <w:szCs w:val="24"/>
              </w:rPr>
              <w:t>单位名称：</w:t>
            </w:r>
          </w:p>
          <w:p w14:paraId="43788719" w14:textId="77777777" w:rsidR="00B21D9D" w:rsidRPr="00061960" w:rsidRDefault="00B21D9D" w:rsidP="00301D2E">
            <w:pPr>
              <w:adjustRightInd w:val="0"/>
              <w:snapToGrid w:val="0"/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称：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39923" w14:textId="77777777" w:rsidR="00AA60C8" w:rsidRDefault="002E2C1F" w:rsidP="00301D2E">
            <w:pPr>
              <w:adjustRightInd w:val="0"/>
              <w:snapToGrid w:val="0"/>
              <w:spacing w:beforeLines="15" w:before="36"/>
              <w:ind w:firstLineChars="190" w:firstLine="4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施工单位项目经理</w:t>
            </w:r>
            <w:r w:rsidR="00AA60C8">
              <w:rPr>
                <w:rFonts w:hint="eastAsia"/>
                <w:sz w:val="24"/>
                <w:szCs w:val="24"/>
              </w:rPr>
              <w:t>：</w:t>
            </w:r>
          </w:p>
          <w:p w14:paraId="13769009" w14:textId="77777777" w:rsidR="00524A17" w:rsidRPr="00061960" w:rsidRDefault="00524A17" w:rsidP="00301D2E">
            <w:pPr>
              <w:adjustRightInd w:val="0"/>
              <w:snapToGrid w:val="0"/>
              <w:spacing w:beforeLines="15" w:before="36"/>
              <w:ind w:firstLineChars="190" w:firstLine="4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</w:t>
            </w:r>
            <w:r w:rsidR="00AA60C8">
              <w:rPr>
                <w:rFonts w:hint="eastAsia"/>
                <w:sz w:val="24"/>
                <w:szCs w:val="24"/>
              </w:rPr>
              <w:t>单位总监理工程师</w:t>
            </w:r>
            <w:r w:rsidRPr="00061960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24A17" w14:paraId="15541E95" w14:textId="77777777" w:rsidTr="00B71115">
        <w:trPr>
          <w:trHeight w:val="20"/>
        </w:trPr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14:paraId="46B7C573" w14:textId="77777777" w:rsidR="00524A17" w:rsidRPr="00AF0A46" w:rsidRDefault="00524A17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131E97C9" w14:textId="77777777" w:rsidR="00524A17" w:rsidRPr="00AF0A46" w:rsidRDefault="00524A17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AF0A46">
              <w:rPr>
                <w:rFonts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</w:tcBorders>
            <w:vAlign w:val="center"/>
          </w:tcPr>
          <w:p w14:paraId="17B1A6AE" w14:textId="77777777" w:rsidR="00524A17" w:rsidRPr="00AF0A46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 w:rsidRPr="002D163E">
              <w:rPr>
                <w:rFonts w:hint="eastAsia"/>
                <w:b/>
                <w:sz w:val="24"/>
                <w:szCs w:val="24"/>
              </w:rPr>
              <w:t>检查结果（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规</w:t>
            </w:r>
            <w:proofErr w:type="gramEnd"/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✔</w:t>
            </w:r>
            <w:r>
              <w:rPr>
                <w:rFonts w:hint="eastAsia"/>
                <w:b/>
                <w:sz w:val="24"/>
                <w:szCs w:val="24"/>
              </w:rPr>
              <w:t>违规</w:t>
            </w:r>
            <w:r w:rsidRPr="002D163E">
              <w:rPr>
                <w:rFonts w:hint="eastAsia"/>
                <w:b/>
                <w:sz w:val="24"/>
                <w:szCs w:val="24"/>
              </w:rPr>
              <w:t>打</w:t>
            </w:r>
            <w:r w:rsidRPr="002D163E">
              <w:rPr>
                <w:rFonts w:ascii="MS Mincho" w:hAnsi="MS Mincho" w:cs="MS Mincho"/>
                <w:b/>
                <w:sz w:val="24"/>
                <w:szCs w:val="24"/>
              </w:rPr>
              <w:t>✘</w:t>
            </w:r>
            <w:r w:rsidRPr="002D163E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B71115" w:rsidRPr="00AA60C8" w14:paraId="373B0F18" w14:textId="77777777" w:rsidTr="00B71115">
        <w:trPr>
          <w:trHeight w:val="20"/>
        </w:trPr>
        <w:tc>
          <w:tcPr>
            <w:tcW w:w="372" w:type="pct"/>
            <w:vAlign w:val="center"/>
          </w:tcPr>
          <w:p w14:paraId="5725E48A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63BD54A1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施工作业人员是否按要求配备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施工安全防护用具</w:t>
            </w:r>
          </w:p>
        </w:tc>
        <w:tc>
          <w:tcPr>
            <w:tcW w:w="2437" w:type="pct"/>
            <w:gridSpan w:val="2"/>
            <w:vAlign w:val="center"/>
          </w:tcPr>
          <w:p w14:paraId="71647DCD" w14:textId="77777777" w:rsidR="00B71115" w:rsidRPr="00AF0A46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:rsidRPr="00AA60C8" w14:paraId="5DC8D45E" w14:textId="77777777" w:rsidTr="00B71115">
        <w:trPr>
          <w:trHeight w:val="20"/>
        </w:trPr>
        <w:tc>
          <w:tcPr>
            <w:tcW w:w="372" w:type="pct"/>
            <w:vAlign w:val="center"/>
          </w:tcPr>
          <w:p w14:paraId="6FBEDBAA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07FE01B2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A5C53">
              <w:rPr>
                <w:rFonts w:ascii="宋体" w:hAnsi="宋体" w:hint="eastAsia"/>
                <w:sz w:val="24"/>
                <w:szCs w:val="24"/>
              </w:rPr>
              <w:t>施工现场入口处、施工起重机械、临时用电设施、出入通道口、孔洞口、人井口、铁塔底部、有害气体和液体存放处等部位，</w:t>
            </w:r>
            <w:r>
              <w:rPr>
                <w:rFonts w:ascii="宋体" w:hAnsi="宋体" w:hint="eastAsia"/>
                <w:sz w:val="24"/>
                <w:szCs w:val="24"/>
              </w:rPr>
              <w:t>是否明显</w:t>
            </w:r>
            <w:r w:rsidRPr="00BA5C53">
              <w:rPr>
                <w:rFonts w:ascii="宋体" w:hAnsi="宋体" w:hint="eastAsia"/>
                <w:sz w:val="24"/>
                <w:szCs w:val="24"/>
              </w:rPr>
              <w:t>设置符合国家规定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安全警示标识</w:t>
            </w:r>
          </w:p>
        </w:tc>
        <w:tc>
          <w:tcPr>
            <w:tcW w:w="2437" w:type="pct"/>
            <w:gridSpan w:val="2"/>
            <w:vAlign w:val="center"/>
          </w:tcPr>
          <w:p w14:paraId="3693C3BC" w14:textId="77777777" w:rsidR="00B71115" w:rsidRPr="00AF0A46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:rsidRPr="00AA60C8" w14:paraId="78A77F19" w14:textId="77777777" w:rsidTr="00B71115">
        <w:trPr>
          <w:trHeight w:val="20"/>
        </w:trPr>
        <w:tc>
          <w:tcPr>
            <w:tcW w:w="372" w:type="pct"/>
            <w:vAlign w:val="center"/>
          </w:tcPr>
          <w:p w14:paraId="7C880884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09BB9F26" w14:textId="77777777" w:rsidR="00B71115" w:rsidRPr="00BA5C53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45CE3">
              <w:rPr>
                <w:rFonts w:ascii="宋体" w:hAnsi="宋体" w:hint="eastAsia"/>
                <w:sz w:val="24"/>
                <w:szCs w:val="24"/>
              </w:rPr>
              <w:t>在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城市市区内</w:t>
            </w:r>
            <w:r w:rsidRPr="00345CE3">
              <w:rPr>
                <w:rFonts w:ascii="宋体" w:hAnsi="宋体" w:hint="eastAsia"/>
                <w:sz w:val="24"/>
                <w:szCs w:val="24"/>
              </w:rPr>
              <w:t>的建设工程，施工现场</w:t>
            </w: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345CE3">
              <w:rPr>
                <w:rFonts w:ascii="宋体" w:hAnsi="宋体" w:hint="eastAsia"/>
                <w:sz w:val="24"/>
                <w:szCs w:val="24"/>
              </w:rPr>
              <w:t>实行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封闭围挡</w:t>
            </w:r>
          </w:p>
        </w:tc>
        <w:tc>
          <w:tcPr>
            <w:tcW w:w="2437" w:type="pct"/>
            <w:gridSpan w:val="2"/>
            <w:vAlign w:val="center"/>
          </w:tcPr>
          <w:p w14:paraId="7DD53D8E" w14:textId="77777777" w:rsidR="00B71115" w:rsidRPr="00AF0A46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:rsidRPr="00AA60C8" w14:paraId="54886363" w14:textId="77777777" w:rsidTr="00B71115">
        <w:trPr>
          <w:trHeight w:val="20"/>
        </w:trPr>
        <w:tc>
          <w:tcPr>
            <w:tcW w:w="372" w:type="pct"/>
            <w:vAlign w:val="center"/>
          </w:tcPr>
          <w:p w14:paraId="4CC3CE81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0ED5FE69" w14:textId="77777777" w:rsidR="00B71115" w:rsidRPr="00345CE3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施工现场是否配备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消防设施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灭火器材</w:t>
            </w:r>
          </w:p>
        </w:tc>
        <w:tc>
          <w:tcPr>
            <w:tcW w:w="2437" w:type="pct"/>
            <w:gridSpan w:val="2"/>
            <w:vAlign w:val="center"/>
          </w:tcPr>
          <w:p w14:paraId="428DC9ED" w14:textId="77777777" w:rsidR="00B71115" w:rsidRPr="00AF0A46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:rsidRPr="00AA60C8" w14:paraId="0140B101" w14:textId="77777777" w:rsidTr="00B71115">
        <w:trPr>
          <w:gridAfter w:val="1"/>
          <w:wAfter w:w="5" w:type="pct"/>
          <w:trHeight w:val="20"/>
        </w:trPr>
        <w:tc>
          <w:tcPr>
            <w:tcW w:w="372" w:type="pct"/>
            <w:vAlign w:val="center"/>
          </w:tcPr>
          <w:p w14:paraId="0F59A216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7CABE6A7" w14:textId="77777777" w:rsidR="00B71115" w:rsidRPr="00BA5C53" w:rsidRDefault="00BF51CC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井下、高处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、</w:t>
            </w:r>
            <w:r w:rsidR="00B71115">
              <w:rPr>
                <w:rFonts w:ascii="宋体" w:hAnsi="宋体" w:hint="eastAsia"/>
                <w:sz w:val="24"/>
                <w:szCs w:val="24"/>
              </w:rPr>
              <w:t>临时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用电</w:t>
            </w:r>
            <w:r w:rsidR="00B71115" w:rsidRPr="00734CF0">
              <w:rPr>
                <w:rFonts w:ascii="宋体" w:hAnsi="宋体" w:hint="eastAsia"/>
                <w:sz w:val="24"/>
                <w:szCs w:val="24"/>
              </w:rPr>
              <w:t>等特种作业</w:t>
            </w:r>
            <w:r w:rsidR="00B71115">
              <w:rPr>
                <w:rFonts w:ascii="宋体" w:hAnsi="宋体" w:hint="eastAsia"/>
                <w:sz w:val="24"/>
                <w:szCs w:val="24"/>
              </w:rPr>
              <w:t>人员是否取得</w:t>
            </w:r>
            <w:r w:rsidR="00B71115" w:rsidRPr="002F076A">
              <w:rPr>
                <w:rFonts w:ascii="宋体" w:hAnsi="宋体" w:hint="eastAsia"/>
                <w:b/>
                <w:sz w:val="24"/>
                <w:szCs w:val="24"/>
              </w:rPr>
              <w:t>特种作业操作资格证书</w:t>
            </w:r>
          </w:p>
        </w:tc>
        <w:tc>
          <w:tcPr>
            <w:tcW w:w="2432" w:type="pct"/>
            <w:vAlign w:val="center"/>
          </w:tcPr>
          <w:p w14:paraId="69BC8B81" w14:textId="77777777" w:rsidR="00B71115" w:rsidRPr="00AF0A46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71115" w:rsidRPr="00896303" w14:paraId="41E3CB09" w14:textId="77777777" w:rsidTr="00B71115">
        <w:trPr>
          <w:gridAfter w:val="1"/>
          <w:wAfter w:w="5" w:type="pct"/>
          <w:trHeight w:val="20"/>
        </w:trPr>
        <w:tc>
          <w:tcPr>
            <w:tcW w:w="372" w:type="pct"/>
            <w:vAlign w:val="center"/>
          </w:tcPr>
          <w:p w14:paraId="29D31E60" w14:textId="77777777" w:rsidR="00B71115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23410665" w14:textId="77777777" w:rsidR="00B71115" w:rsidRPr="00BA5C53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有限空间作业是否</w:t>
            </w:r>
            <w:r w:rsidRPr="00FC19E4">
              <w:rPr>
                <w:rFonts w:ascii="宋体" w:hAnsi="宋体" w:hint="eastAsia"/>
                <w:sz w:val="24"/>
                <w:szCs w:val="24"/>
              </w:rPr>
              <w:t>做到“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先通风、再检测、后作业</w:t>
            </w:r>
            <w:r w:rsidRPr="00FC19E4">
              <w:rPr>
                <w:rFonts w:ascii="宋体" w:hAnsi="宋体" w:hint="eastAsia"/>
                <w:sz w:val="24"/>
                <w:szCs w:val="24"/>
              </w:rPr>
              <w:t>”</w:t>
            </w:r>
            <w:r>
              <w:rPr>
                <w:rFonts w:ascii="宋体" w:hAnsi="宋体" w:hint="eastAsia"/>
                <w:sz w:val="24"/>
                <w:szCs w:val="24"/>
              </w:rPr>
              <w:t>的要求</w:t>
            </w:r>
            <w:r w:rsidRPr="00B323F5">
              <w:rPr>
                <w:rFonts w:ascii="宋体" w:hAnsi="宋体" w:hint="eastAsia"/>
                <w:sz w:val="24"/>
                <w:szCs w:val="24"/>
              </w:rPr>
              <w:t>，作业人员是否</w:t>
            </w:r>
            <w:r>
              <w:rPr>
                <w:rFonts w:ascii="宋体" w:hAnsi="宋体" w:hint="eastAsia"/>
                <w:sz w:val="24"/>
                <w:szCs w:val="24"/>
              </w:rPr>
              <w:t>配备有害气体探测仪、防护绳、防中毒窒息用具等</w:t>
            </w:r>
            <w:r w:rsidRPr="002F076A">
              <w:rPr>
                <w:rFonts w:ascii="宋体" w:hAnsi="宋体" w:hint="eastAsia"/>
                <w:b/>
                <w:sz w:val="24"/>
                <w:szCs w:val="24"/>
              </w:rPr>
              <w:t>防护装备</w:t>
            </w:r>
          </w:p>
        </w:tc>
        <w:tc>
          <w:tcPr>
            <w:tcW w:w="2432" w:type="pct"/>
            <w:vAlign w:val="center"/>
          </w:tcPr>
          <w:p w14:paraId="109F148B" w14:textId="77777777" w:rsidR="00B71115" w:rsidRPr="00AF0A46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14:paraId="5C014AEC" w14:textId="77777777" w:rsidTr="00B71115">
        <w:trPr>
          <w:gridAfter w:val="1"/>
          <w:wAfter w:w="5" w:type="pct"/>
          <w:trHeight w:val="20"/>
        </w:trPr>
        <w:tc>
          <w:tcPr>
            <w:tcW w:w="372" w:type="pct"/>
            <w:vAlign w:val="center"/>
          </w:tcPr>
          <w:p w14:paraId="5AF0F2BE" w14:textId="77777777" w:rsidR="00B71115" w:rsidRPr="00AF0A46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689D5CB4" w14:textId="77777777" w:rsidR="00B71115" w:rsidRPr="006D3FBF" w:rsidRDefault="00BF51CC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高处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、</w:t>
            </w:r>
            <w:r w:rsidR="00B71115">
              <w:rPr>
                <w:rFonts w:ascii="宋体" w:hAnsi="宋体" w:hint="eastAsia"/>
                <w:sz w:val="24"/>
                <w:szCs w:val="24"/>
              </w:rPr>
              <w:t>临时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用电</w:t>
            </w:r>
            <w:r w:rsidR="00B71115" w:rsidRPr="00734CF0">
              <w:rPr>
                <w:rFonts w:ascii="宋体" w:hAnsi="宋体" w:hint="eastAsia"/>
                <w:sz w:val="24"/>
                <w:szCs w:val="24"/>
              </w:rPr>
              <w:t>等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作业</w:t>
            </w:r>
            <w:r w:rsidR="00B71115">
              <w:rPr>
                <w:rFonts w:ascii="宋体" w:hAnsi="宋体" w:hint="eastAsia"/>
                <w:sz w:val="24"/>
                <w:szCs w:val="24"/>
              </w:rPr>
              <w:t>是否按要求配备防护绳或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防触电</w:t>
            </w:r>
            <w:r w:rsidR="00B71115">
              <w:rPr>
                <w:rFonts w:ascii="宋体" w:hAnsi="宋体" w:hint="eastAsia"/>
                <w:sz w:val="24"/>
                <w:szCs w:val="24"/>
              </w:rPr>
              <w:t>用具</w:t>
            </w:r>
            <w:r w:rsidR="00B71115" w:rsidRPr="00BA5C53">
              <w:rPr>
                <w:rFonts w:ascii="宋体" w:hAnsi="宋体" w:hint="eastAsia"/>
                <w:sz w:val="24"/>
                <w:szCs w:val="24"/>
              </w:rPr>
              <w:t>等</w:t>
            </w:r>
            <w:r w:rsidR="00B71115" w:rsidRPr="002F076A">
              <w:rPr>
                <w:rFonts w:ascii="宋体" w:hAnsi="宋体" w:hint="eastAsia"/>
                <w:b/>
                <w:sz w:val="24"/>
                <w:szCs w:val="24"/>
              </w:rPr>
              <w:t>安全防护装备</w:t>
            </w:r>
          </w:p>
        </w:tc>
        <w:tc>
          <w:tcPr>
            <w:tcW w:w="2432" w:type="pct"/>
            <w:vAlign w:val="center"/>
          </w:tcPr>
          <w:p w14:paraId="77FA64FE" w14:textId="77777777" w:rsidR="00B71115" w:rsidRPr="002E2C1F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B71115" w14:paraId="3B7E2BE1" w14:textId="77777777" w:rsidTr="00925C1C">
        <w:trPr>
          <w:gridAfter w:val="1"/>
          <w:wAfter w:w="5" w:type="pct"/>
          <w:trHeight w:val="20"/>
        </w:trPr>
        <w:tc>
          <w:tcPr>
            <w:tcW w:w="372" w:type="pct"/>
            <w:vAlign w:val="center"/>
          </w:tcPr>
          <w:p w14:paraId="38A43A3E" w14:textId="77777777" w:rsidR="00B71115" w:rsidRPr="00AF0A46" w:rsidRDefault="00B71115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35B1" w14:textId="77777777" w:rsidR="00B71115" w:rsidRPr="006D3FBF" w:rsidRDefault="00B71115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现场施工人员</w:t>
            </w: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按照</w:t>
            </w:r>
            <w:r w:rsidRPr="002F076A">
              <w:rPr>
                <w:rFonts w:ascii="宋体" w:hAnsi="宋体"/>
                <w:b/>
                <w:sz w:val="24"/>
                <w:szCs w:val="24"/>
              </w:rPr>
              <w:t>安全施工操作规范</w:t>
            </w:r>
            <w:r>
              <w:rPr>
                <w:rFonts w:ascii="宋体" w:hAnsi="宋体"/>
                <w:sz w:val="24"/>
                <w:szCs w:val="24"/>
              </w:rPr>
              <w:t>进行作业</w:t>
            </w:r>
          </w:p>
        </w:tc>
        <w:tc>
          <w:tcPr>
            <w:tcW w:w="2432" w:type="pct"/>
            <w:vAlign w:val="center"/>
          </w:tcPr>
          <w:p w14:paraId="3927809F" w14:textId="77777777" w:rsidR="00B71115" w:rsidRPr="002E2C1F" w:rsidRDefault="00B71115" w:rsidP="00D65D30">
            <w:pPr>
              <w:pStyle w:val="ab"/>
              <w:spacing w:before="60"/>
              <w:rPr>
                <w:b/>
              </w:rPr>
            </w:pPr>
          </w:p>
        </w:tc>
      </w:tr>
      <w:tr w:rsidR="00925C1C" w14:paraId="4E82E5AE" w14:textId="77777777" w:rsidTr="00B71115">
        <w:trPr>
          <w:gridAfter w:val="1"/>
          <w:wAfter w:w="5" w:type="pct"/>
          <w:trHeight w:val="20"/>
        </w:trPr>
        <w:tc>
          <w:tcPr>
            <w:tcW w:w="372" w:type="pct"/>
            <w:vAlign w:val="center"/>
          </w:tcPr>
          <w:p w14:paraId="72662197" w14:textId="77777777" w:rsidR="00925C1C" w:rsidRDefault="00925C1C" w:rsidP="00301D2E">
            <w:pPr>
              <w:adjustRightInd w:val="0"/>
              <w:snapToGrid w:val="0"/>
              <w:spacing w:beforeLines="25" w:before="60"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191" w:type="pct"/>
            <w:tcBorders>
              <w:top w:val="single" w:sz="4" w:space="0" w:color="auto"/>
            </w:tcBorders>
            <w:vAlign w:val="center"/>
          </w:tcPr>
          <w:p w14:paraId="5323894D" w14:textId="77777777" w:rsidR="00925C1C" w:rsidRDefault="00925C1C" w:rsidP="00301D2E">
            <w:pPr>
              <w:adjustRightInd w:val="0"/>
              <w:snapToGrid w:val="0"/>
              <w:spacing w:beforeLines="25" w:before="60"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2432" w:type="pct"/>
            <w:vAlign w:val="center"/>
          </w:tcPr>
          <w:p w14:paraId="15573B19" w14:textId="77777777" w:rsidR="00925C1C" w:rsidRPr="002E2C1F" w:rsidRDefault="00925C1C" w:rsidP="00D65D30">
            <w:pPr>
              <w:pStyle w:val="ab"/>
              <w:spacing w:before="60"/>
              <w:rPr>
                <w:b/>
              </w:rPr>
            </w:pPr>
          </w:p>
        </w:tc>
      </w:tr>
    </w:tbl>
    <w:p w14:paraId="0EB21583" w14:textId="77777777" w:rsidR="00AF237A" w:rsidRDefault="00AF237A" w:rsidP="00AF237A">
      <w:pPr>
        <w:sectPr w:rsidR="00AF237A" w:rsidSect="00C85E72">
          <w:footerReference w:type="default" r:id="rId13"/>
          <w:pgSz w:w="12240" w:h="15840"/>
          <w:pgMar w:top="993" w:right="1418" w:bottom="1418" w:left="1418" w:header="720" w:footer="754" w:gutter="0"/>
          <w:cols w:space="720"/>
          <w:docGrid w:linePitch="286"/>
        </w:sectPr>
      </w:pPr>
    </w:p>
    <w:p w14:paraId="60EFF923" w14:textId="77777777" w:rsidR="00630EA6" w:rsidRDefault="008220A9" w:rsidP="008220A9">
      <w:pPr>
        <w:pageBreakBefore/>
        <w:spacing w:line="360" w:lineRule="auto"/>
        <w:jc w:val="center"/>
        <w:rPr>
          <w:rFonts w:ascii="宋体" w:hAnsi="宋体"/>
          <w:b/>
          <w:sz w:val="32"/>
        </w:rPr>
      </w:pPr>
      <w:r w:rsidRPr="008220A9">
        <w:rPr>
          <w:rFonts w:ascii="宋体" w:hAnsi="宋体" w:hint="eastAsia"/>
          <w:b/>
          <w:sz w:val="32"/>
        </w:rPr>
        <w:lastRenderedPageBreak/>
        <w:t>工程实体质量检查</w:t>
      </w:r>
      <w:r w:rsidR="00B21D9D" w:rsidRPr="00B21D9D">
        <w:rPr>
          <w:rFonts w:ascii="宋体" w:hAnsi="宋体" w:hint="eastAsia"/>
          <w:b/>
          <w:sz w:val="28"/>
          <w:szCs w:val="28"/>
        </w:rPr>
        <w:t>（项目名称：</w:t>
      </w:r>
      <w:r w:rsidR="00B21D9D">
        <w:rPr>
          <w:rFonts w:ascii="宋体" w:hAnsi="宋体" w:hint="eastAsia"/>
          <w:b/>
          <w:sz w:val="28"/>
          <w:szCs w:val="28"/>
        </w:rPr>
        <w:t xml:space="preserve">                     </w:t>
      </w:r>
      <w:r w:rsidR="00B21D9D" w:rsidRPr="00B21D9D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88"/>
        <w:gridCol w:w="437"/>
        <w:gridCol w:w="1774"/>
        <w:gridCol w:w="679"/>
        <w:gridCol w:w="1468"/>
        <w:gridCol w:w="1204"/>
      </w:tblGrid>
      <w:tr w:rsidR="002323FF" w14:paraId="3AF046A5" w14:textId="77777777" w:rsidTr="00976BB1">
        <w:trPr>
          <w:trHeight w:val="225"/>
        </w:trPr>
        <w:tc>
          <w:tcPr>
            <w:tcW w:w="296" w:type="pct"/>
            <w:shd w:val="clear" w:color="auto" w:fill="auto"/>
            <w:vAlign w:val="center"/>
            <w:hideMark/>
          </w:tcPr>
          <w:p w14:paraId="7135968B" w14:textId="77777777" w:rsidR="002323FF" w:rsidRDefault="002323FF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813" w:type="pct"/>
            <w:shd w:val="clear" w:color="auto" w:fill="auto"/>
            <w:vAlign w:val="center"/>
            <w:hideMark/>
          </w:tcPr>
          <w:p w14:paraId="2FDD42BD" w14:textId="77777777" w:rsidR="002323FF" w:rsidRDefault="002323FF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问题描述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  <w:hideMark/>
          </w:tcPr>
          <w:p w14:paraId="56562A65" w14:textId="77777777" w:rsidR="002323FF" w:rsidRDefault="002323FF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责任单位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14:paraId="42A54772" w14:textId="77777777" w:rsidR="002323FF" w:rsidRDefault="002323FF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现场负责人</w:t>
            </w:r>
            <w:r w:rsidR="00BF51CC">
              <w:rPr>
                <w:rFonts w:hint="eastAsia"/>
                <w:b/>
                <w:szCs w:val="24"/>
              </w:rPr>
              <w:t>签字确认</w:t>
            </w:r>
          </w:p>
        </w:tc>
        <w:tc>
          <w:tcPr>
            <w:tcW w:w="626" w:type="pct"/>
            <w:shd w:val="clear" w:color="auto" w:fill="auto"/>
          </w:tcPr>
          <w:p w14:paraId="59B2C9B0" w14:textId="77777777" w:rsidR="002323FF" w:rsidRDefault="007F737F" w:rsidP="00301D2E">
            <w:pPr>
              <w:adjustRightInd w:val="0"/>
              <w:snapToGrid w:val="0"/>
              <w:spacing w:beforeLines="25" w:before="60"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备注</w:t>
            </w:r>
          </w:p>
        </w:tc>
      </w:tr>
      <w:tr w:rsidR="007F737F" w14:paraId="42C9F301" w14:textId="77777777" w:rsidTr="00C85E72">
        <w:trPr>
          <w:trHeight w:val="628"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2ED2FC63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13" w:type="pct"/>
            <w:vMerge w:val="restart"/>
            <w:shd w:val="clear" w:color="auto" w:fill="auto"/>
            <w:vAlign w:val="center"/>
            <w:hideMark/>
          </w:tcPr>
          <w:tbl>
            <w:tblPr>
              <w:tblW w:w="3191" w:type="dxa"/>
              <w:tblBorders>
                <w:bottom w:val="single" w:sz="4" w:space="0" w:color="808080"/>
                <w:insideH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191"/>
            </w:tblGrid>
            <w:tr w:rsidR="005F519B" w:rsidRPr="005F519B" w14:paraId="1A3BD2C8" w14:textId="77777777" w:rsidTr="006D3FBF"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6F2930A3" w14:textId="77777777" w:rsidR="007F737F" w:rsidRPr="005F519B" w:rsidRDefault="007F737F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5F519B" w:rsidRPr="005F519B" w14:paraId="40168848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0411F5FC" w14:textId="77777777" w:rsidR="007F737F" w:rsidRPr="005F519B" w:rsidRDefault="007F737F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5F519B" w:rsidRPr="005F519B" w14:paraId="623EF9DB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3B7713CA" w14:textId="77777777" w:rsidR="007F737F" w:rsidRPr="005F519B" w:rsidRDefault="007F737F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5F519B" w:rsidRPr="005F519B" w14:paraId="2F0D44AB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25043FB8" w14:textId="77777777" w:rsidR="007F737F" w:rsidRPr="005F519B" w:rsidRDefault="007F737F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5F519B" w:rsidRPr="005F519B" w14:paraId="273E825A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2B103142" w14:textId="77777777" w:rsidR="007F737F" w:rsidRPr="005F519B" w:rsidRDefault="007F737F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C85E72" w:rsidRPr="005F519B" w14:paraId="4C461A53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241B7437" w14:textId="77777777" w:rsidR="00C85E72" w:rsidRPr="005F519B" w:rsidRDefault="00C85E72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386CD2C5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41DEA9A1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设计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161E6C11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8249534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E7CBB3E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3227FAB6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设计深度已满足要求</w:t>
            </w:r>
          </w:p>
        </w:tc>
      </w:tr>
      <w:tr w:rsidR="007F737F" w14:paraId="2643A3D6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587C53DD" w14:textId="77777777" w:rsidR="007F737F" w:rsidRDefault="007F737F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34AA31B5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0041C03A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757831E1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F1E8984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18E49B8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AAEFD98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7F737F" w14:paraId="531CB73C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0BF106B6" w14:textId="77777777" w:rsidR="007F737F" w:rsidRDefault="007F737F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389B2FE9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3489D589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施工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6D1C515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8828813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2AB2BC1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1BBA3F57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已指出设计的问题</w:t>
            </w:r>
          </w:p>
        </w:tc>
      </w:tr>
      <w:tr w:rsidR="007F737F" w14:paraId="748B8929" w14:textId="77777777" w:rsidTr="00C85E72">
        <w:trPr>
          <w:trHeight w:val="628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0FAE4F58" w14:textId="77777777" w:rsidR="007F737F" w:rsidRDefault="007F737F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2D268E94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3B3892AA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045F67DE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B205689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A4AA07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21B835F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7F737F" w14:paraId="01E058CB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2819DCD5" w14:textId="77777777" w:rsidR="007F737F" w:rsidRDefault="007F737F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03399BCB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541A6800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监理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1414BD1E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AA7EEB4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77D622F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402C630A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已履职</w:t>
            </w:r>
          </w:p>
        </w:tc>
      </w:tr>
      <w:tr w:rsidR="007F737F" w14:paraId="63FE585B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16BB1547" w14:textId="77777777" w:rsidR="007F737F" w:rsidRDefault="007F737F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222BFABF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0C3F337A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6FA68ABC" w14:textId="77777777" w:rsidR="007F737F" w:rsidRDefault="007F737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3255012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97DB375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565A5F14" w14:textId="77777777" w:rsidR="007F737F" w:rsidRDefault="007F737F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</w:tr>
      <w:tr w:rsidR="00DA08F6" w:rsidRPr="00C216FD" w14:paraId="152901C0" w14:textId="77777777" w:rsidTr="00C85E72">
        <w:trPr>
          <w:trHeight w:val="628"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2F908FF3" w14:textId="77777777" w:rsidR="00DA08F6" w:rsidRDefault="009B1C50" w:rsidP="00301D2E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813" w:type="pct"/>
            <w:vMerge w:val="restart"/>
            <w:shd w:val="clear" w:color="auto" w:fill="auto"/>
            <w:vAlign w:val="center"/>
            <w:hideMark/>
          </w:tcPr>
          <w:tbl>
            <w:tblPr>
              <w:tblW w:w="3191" w:type="dxa"/>
              <w:tblBorders>
                <w:bottom w:val="single" w:sz="4" w:space="0" w:color="808080"/>
                <w:insideH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191"/>
            </w:tblGrid>
            <w:tr w:rsidR="00DA08F6" w:rsidRPr="005F519B" w14:paraId="0B7375FE" w14:textId="77777777" w:rsidTr="006D3FBF"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57EF1E8A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0CDBFCAF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67824D4A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43AA4A77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6E796F28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138225D5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76F797A9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1E70728A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02F2248A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C85E72" w:rsidRPr="005F519B" w14:paraId="651231D8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5AE6D8A6" w14:textId="77777777" w:rsidR="00C85E72" w:rsidRPr="005F519B" w:rsidRDefault="00C85E72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060F07A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09A4955E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设计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0A02DD84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AF8C46E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49481A3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703DFD3D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设计深度已满足要求</w:t>
            </w:r>
          </w:p>
        </w:tc>
      </w:tr>
      <w:tr w:rsidR="00DA08F6" w14:paraId="7681CB02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6134EE80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46AE96D7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32DD96FD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79F63C6D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6791D9A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F718E77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27325E6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DA08F6" w14:paraId="6544E5CB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6C55FF7D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3A3750AD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771ED6D5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施工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7524AF59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B67E0D8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B298D84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0426F2FF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已指出设计的问题</w:t>
            </w:r>
          </w:p>
        </w:tc>
      </w:tr>
      <w:tr w:rsidR="00DA08F6" w14:paraId="68085AD2" w14:textId="77777777" w:rsidTr="00C85E72">
        <w:trPr>
          <w:trHeight w:val="628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1F308FB0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25051ED8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507CF805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6543B074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0D54DC5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2157388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4BFDF0B6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DA08F6" w14:paraId="2286EE32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239108ED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0E102F63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1DF6A0CA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监理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19832539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737CC41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2A3BD9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2EAC495B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已履职</w:t>
            </w:r>
          </w:p>
        </w:tc>
      </w:tr>
      <w:tr w:rsidR="00DA08F6" w14:paraId="0A12F13F" w14:textId="77777777" w:rsidTr="00C85E72">
        <w:trPr>
          <w:trHeight w:val="629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2D6CA83E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3C7F0F37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71778FC3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12D3236E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902E28A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EB9AF16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047EA880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</w:tr>
      <w:tr w:rsidR="00DA08F6" w14:paraId="79EE50F8" w14:textId="77777777" w:rsidTr="00837DB1">
        <w:trPr>
          <w:trHeight w:val="522"/>
        </w:trPr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13BDC0F3" w14:textId="77777777" w:rsidR="00DA08F6" w:rsidRDefault="009B1C50" w:rsidP="00301D2E">
            <w:pPr>
              <w:adjustRightInd w:val="0"/>
              <w:snapToGrid w:val="0"/>
              <w:spacing w:beforeLines="30" w:before="72" w:afterLines="30" w:after="72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813" w:type="pct"/>
            <w:vMerge w:val="restart"/>
            <w:shd w:val="clear" w:color="auto" w:fill="auto"/>
            <w:vAlign w:val="center"/>
            <w:hideMark/>
          </w:tcPr>
          <w:tbl>
            <w:tblPr>
              <w:tblW w:w="3191" w:type="dxa"/>
              <w:tblBorders>
                <w:bottom w:val="single" w:sz="4" w:space="0" w:color="808080"/>
                <w:insideH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191"/>
            </w:tblGrid>
            <w:tr w:rsidR="00DA08F6" w:rsidRPr="005F519B" w14:paraId="204F8127" w14:textId="77777777" w:rsidTr="006D3FBF"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719FF38E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05606340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251A84AB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7EEE5AA7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5DCC3A88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6633C0D7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1918C469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DA08F6" w:rsidRPr="005F519B" w14:paraId="6212B912" w14:textId="77777777" w:rsidTr="006D3FBF">
              <w:tc>
                <w:tcPr>
                  <w:tcW w:w="319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</w:tcPr>
                <w:p w14:paraId="6A79E9FF" w14:textId="77777777" w:rsidR="00DA08F6" w:rsidRPr="005F519B" w:rsidRDefault="00DA08F6" w:rsidP="00301D2E">
                  <w:pPr>
                    <w:adjustRightInd w:val="0"/>
                    <w:snapToGrid w:val="0"/>
                    <w:spacing w:beforeLines="30" w:before="72" w:afterLines="30" w:after="72" w:line="48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0352D4CA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1BB9F66B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设计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482F20B8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3070603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F7E92C1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45D0E50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设计深度已满足要求</w:t>
            </w:r>
          </w:p>
        </w:tc>
      </w:tr>
      <w:tr w:rsidR="00DA08F6" w14:paraId="4D75B0B7" w14:textId="77777777" w:rsidTr="00837DB1">
        <w:trPr>
          <w:trHeight w:val="523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46A532BA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4A97F47E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428B6755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7907EE62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05122E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3B4068E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C6C2FE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DA08F6" w14:paraId="06AF8FB3" w14:textId="77777777" w:rsidTr="00837DB1">
        <w:trPr>
          <w:trHeight w:val="522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37093E7D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78AF0B5C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6E53D356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施工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0DF8175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97618AE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9DA760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752AD162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已指出设计的问题</w:t>
            </w:r>
          </w:p>
        </w:tc>
      </w:tr>
      <w:tr w:rsidR="00DA08F6" w14:paraId="5A099190" w14:textId="77777777" w:rsidTr="00837DB1">
        <w:trPr>
          <w:trHeight w:val="523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18286A38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617FB5EA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7B72CE76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7E6779C0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2B6C8BD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93FDC98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41FE7634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</w:p>
        </w:tc>
      </w:tr>
      <w:tr w:rsidR="00DA08F6" w14:paraId="04308001" w14:textId="77777777" w:rsidTr="00837DB1">
        <w:trPr>
          <w:trHeight w:val="522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3C223800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07CB270E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14:paraId="17A5E967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监理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52F7D96D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95D0F9B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22C5B17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0AAF5A86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已履职</w:t>
            </w:r>
          </w:p>
        </w:tc>
      </w:tr>
      <w:tr w:rsidR="00DA08F6" w14:paraId="41110A8D" w14:textId="77777777" w:rsidTr="00837DB1">
        <w:trPr>
          <w:trHeight w:val="523"/>
        </w:trPr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53AB581D" w14:textId="77777777" w:rsidR="00DA08F6" w:rsidRDefault="00DA08F6" w:rsidP="004F28B4"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1813" w:type="pct"/>
            <w:vMerge/>
            <w:shd w:val="clear" w:color="auto" w:fill="auto"/>
            <w:vAlign w:val="center"/>
            <w:hideMark/>
          </w:tcPr>
          <w:p w14:paraId="6F6041C0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5AC74E32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14:paraId="2B0FC04A" w14:textId="77777777" w:rsidR="00DA08F6" w:rsidRDefault="00DA08F6" w:rsidP="004F28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6508E7C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B76D5FB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08FBDB19" w14:textId="77777777" w:rsidR="00DA08F6" w:rsidRDefault="00DA08F6" w:rsidP="00301D2E">
            <w:pPr>
              <w:adjustRightInd w:val="0"/>
              <w:snapToGrid w:val="0"/>
              <w:spacing w:beforeLines="30" w:before="72" w:afterLines="30" w:after="72"/>
              <w:jc w:val="left"/>
              <w:rPr>
                <w:szCs w:val="24"/>
              </w:rPr>
            </w:pPr>
          </w:p>
        </w:tc>
      </w:tr>
    </w:tbl>
    <w:p w14:paraId="45CE8D1A" w14:textId="77777777" w:rsidR="009B1C50" w:rsidRPr="008220A9" w:rsidRDefault="009B1C50" w:rsidP="008220A9"/>
    <w:sectPr w:rsidR="009B1C50" w:rsidRPr="008220A9" w:rsidSect="00C85E72">
      <w:footerReference w:type="default" r:id="rId14"/>
      <w:pgSz w:w="12240" w:h="15840"/>
      <w:pgMar w:top="993" w:right="1418" w:bottom="1418" w:left="1418" w:header="720" w:footer="7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AC15" w14:textId="77777777" w:rsidR="00F44BA1" w:rsidRDefault="00F44BA1">
      <w:r>
        <w:separator/>
      </w:r>
    </w:p>
    <w:p w14:paraId="1CD86C69" w14:textId="77777777" w:rsidR="00F44BA1" w:rsidRDefault="00F44BA1"/>
  </w:endnote>
  <w:endnote w:type="continuationSeparator" w:id="0">
    <w:p w14:paraId="3033F212" w14:textId="77777777" w:rsidR="00F44BA1" w:rsidRDefault="00F44BA1">
      <w:r>
        <w:continuationSeparator/>
      </w:r>
    </w:p>
    <w:p w14:paraId="53DA6C30" w14:textId="77777777" w:rsidR="00F44BA1" w:rsidRDefault="00F44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11FA" w14:textId="77777777" w:rsidR="004A0320" w:rsidRDefault="004A0320" w:rsidP="004A5A8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5B6348" w14:textId="77777777" w:rsidR="004A0320" w:rsidRDefault="004A0320" w:rsidP="004A5A83">
    <w:pPr>
      <w:pStyle w:val="a5"/>
      <w:ind w:right="360"/>
    </w:pPr>
  </w:p>
  <w:p w14:paraId="41FCBB97" w14:textId="77777777" w:rsidR="004A0320" w:rsidRDefault="004A03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4AF76426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853045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999691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3207CD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62161F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7900D63A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0FC9EB30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50503AB2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30E8A99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68BEC10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67904132" w14:textId="77777777" w:rsidTr="00D24895">
      <w:trPr>
        <w:trHeight w:val="310"/>
      </w:trPr>
      <w:tc>
        <w:tcPr>
          <w:tcW w:w="748" w:type="pct"/>
          <w:vAlign w:val="center"/>
        </w:tcPr>
        <w:p w14:paraId="30276C5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vAlign w:val="center"/>
        </w:tcPr>
        <w:p w14:paraId="7374872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58717719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13F2E036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2422033E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47E32077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1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32CA395E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B65326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A093C5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51EAE6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AD4203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622D1946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1307A18B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26CD1588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24BFD98D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6F09B336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1941595" w14:textId="77777777" w:rsidTr="00D24895">
      <w:trPr>
        <w:trHeight w:val="310"/>
      </w:trPr>
      <w:tc>
        <w:tcPr>
          <w:tcW w:w="748" w:type="pct"/>
          <w:vAlign w:val="center"/>
        </w:tcPr>
        <w:p w14:paraId="772F799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vAlign w:val="center"/>
        </w:tcPr>
        <w:p w14:paraId="73590DB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3A70209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7A9F051D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690CCC45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2B05566C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2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11A75E99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CBBF25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70C5E2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6447F7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29B8E8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0AC70316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5CE4BD8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4E484C8B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46AD6289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04AA0D25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5E1DE7E" w14:textId="77777777" w:rsidTr="00D24895">
      <w:trPr>
        <w:trHeight w:val="310"/>
      </w:trPr>
      <w:tc>
        <w:tcPr>
          <w:tcW w:w="748" w:type="pct"/>
          <w:vAlign w:val="center"/>
        </w:tcPr>
        <w:p w14:paraId="0FCE10C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vAlign w:val="center"/>
        </w:tcPr>
        <w:p w14:paraId="6F66551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43DB5967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51019C9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2215793E" w14:textId="77777777" w:rsidTr="00D24895">
      <w:trPr>
        <w:trHeight w:val="310"/>
      </w:trPr>
      <w:tc>
        <w:tcPr>
          <w:tcW w:w="748" w:type="pct"/>
          <w:vAlign w:val="center"/>
        </w:tcPr>
        <w:p w14:paraId="05216F1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设计单位</w:t>
          </w:r>
        </w:p>
      </w:tc>
      <w:tc>
        <w:tcPr>
          <w:tcW w:w="1104" w:type="pct"/>
          <w:vAlign w:val="center"/>
        </w:tcPr>
        <w:p w14:paraId="6EAFFE6D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70C08E76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2626303E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2CD8F446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1A1FF67A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3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76C39818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534E0C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E5FEF8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735D6A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D385DF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22A75EC3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48AED9FD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76ED8FC1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12B0DEF2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266598E5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17B79DBF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09EB22F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1CA8A26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0C6A8F3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6F046C32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7406702" w14:textId="77777777" w:rsidTr="00D24895">
      <w:trPr>
        <w:trHeight w:val="310"/>
      </w:trPr>
      <w:tc>
        <w:tcPr>
          <w:tcW w:w="748" w:type="pct"/>
          <w:vAlign w:val="center"/>
        </w:tcPr>
        <w:p w14:paraId="7A2B6B4B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施工单位</w:t>
          </w:r>
        </w:p>
      </w:tc>
      <w:tc>
        <w:tcPr>
          <w:tcW w:w="1104" w:type="pct"/>
          <w:vAlign w:val="center"/>
        </w:tcPr>
        <w:p w14:paraId="6EC02450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5C3E0BDE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535A38C3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0CBC8D39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388280D9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4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5AEBACC2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CE2FAB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07B1AC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381748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E21279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52A96195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1E4F719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68C62D0F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15BB8BEB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56F36653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0867E2E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47116C6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02781B50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54BC7D8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5E28064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32FB160" w14:textId="77777777" w:rsidTr="00D24895">
      <w:trPr>
        <w:trHeight w:val="310"/>
      </w:trPr>
      <w:tc>
        <w:tcPr>
          <w:tcW w:w="748" w:type="pct"/>
          <w:vAlign w:val="center"/>
        </w:tcPr>
        <w:p w14:paraId="02A38C1F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监理单位</w:t>
          </w:r>
        </w:p>
      </w:tc>
      <w:tc>
        <w:tcPr>
          <w:tcW w:w="1104" w:type="pct"/>
          <w:vAlign w:val="center"/>
        </w:tcPr>
        <w:p w14:paraId="574339D5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490E7F8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4C3FB5D6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17B49987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067287DE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5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0DF6C966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05FEF6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12E108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4FDC8E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CCF598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589C36C6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4F990739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3CB70640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54779858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0B1C52A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771ED20C" w14:textId="77777777" w:rsidTr="00D24895">
      <w:trPr>
        <w:trHeight w:val="310"/>
      </w:trPr>
      <w:tc>
        <w:tcPr>
          <w:tcW w:w="748" w:type="pct"/>
          <w:vAlign w:val="center"/>
        </w:tcPr>
        <w:p w14:paraId="7BEE1CC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vAlign w:val="center"/>
        </w:tcPr>
        <w:p w14:paraId="78D3BA43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6D9D9BC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526E9389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46D195AE" w14:textId="77777777" w:rsidTr="00D24895">
      <w:trPr>
        <w:trHeight w:val="310"/>
      </w:trPr>
      <w:tc>
        <w:tcPr>
          <w:tcW w:w="748" w:type="pct"/>
          <w:vAlign w:val="center"/>
        </w:tcPr>
        <w:p w14:paraId="746D0A0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施工单位</w:t>
          </w:r>
        </w:p>
      </w:tc>
      <w:tc>
        <w:tcPr>
          <w:tcW w:w="1104" w:type="pct"/>
          <w:vAlign w:val="center"/>
        </w:tcPr>
        <w:p w14:paraId="16275996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7EA4804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07D9BA6D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26B81239" w14:textId="77777777" w:rsidTr="00D24895">
      <w:trPr>
        <w:trHeight w:val="310"/>
      </w:trPr>
      <w:tc>
        <w:tcPr>
          <w:tcW w:w="748" w:type="pct"/>
          <w:vAlign w:val="center"/>
        </w:tcPr>
        <w:p w14:paraId="716802E2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监理单位</w:t>
          </w:r>
        </w:p>
      </w:tc>
      <w:tc>
        <w:tcPr>
          <w:tcW w:w="1104" w:type="pct"/>
          <w:vAlign w:val="center"/>
        </w:tcPr>
        <w:p w14:paraId="3E438DA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409E8C73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1D7EDB84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7E9FE22E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56B4F7DE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6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39"/>
      <w:gridCol w:w="2124"/>
      <w:gridCol w:w="3392"/>
      <w:gridCol w:w="2665"/>
    </w:tblGrid>
    <w:tr w:rsidR="004A0320" w14:paraId="30F7C17C" w14:textId="77777777" w:rsidTr="00D24895">
      <w:trPr>
        <w:trHeight w:val="314"/>
      </w:trPr>
      <w:tc>
        <w:tcPr>
          <w:tcW w:w="74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E172C0" w14:textId="77777777" w:rsidR="004A0320" w:rsidRDefault="004A0320">
          <w:pPr>
            <w:adjustRightInd w:val="0"/>
            <w:snapToGrid w:val="0"/>
            <w:jc w:val="left"/>
            <w:rPr>
              <w:szCs w:val="21"/>
            </w:rPr>
          </w:pPr>
        </w:p>
      </w:tc>
      <w:tc>
        <w:tcPr>
          <w:tcW w:w="110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FBFD00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姓名</w:t>
          </w:r>
        </w:p>
      </w:tc>
      <w:tc>
        <w:tcPr>
          <w:tcW w:w="176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25CD42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单位</w:t>
          </w:r>
          <w:r>
            <w:rPr>
              <w:rFonts w:hint="eastAsia"/>
              <w:b/>
              <w:szCs w:val="21"/>
            </w:rPr>
            <w:t>/</w:t>
          </w:r>
          <w:r>
            <w:rPr>
              <w:rFonts w:hint="eastAsia"/>
              <w:b/>
              <w:szCs w:val="21"/>
            </w:rPr>
            <w:t>职务</w:t>
          </w:r>
        </w:p>
      </w:tc>
      <w:tc>
        <w:tcPr>
          <w:tcW w:w="138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4011CD" w14:textId="77777777" w:rsidR="004A0320" w:rsidRDefault="004A0320">
          <w:pPr>
            <w:adjustRightInd w:val="0"/>
            <w:snapToGrid w:val="0"/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联系电话</w:t>
          </w:r>
        </w:p>
      </w:tc>
    </w:tr>
    <w:tr w:rsidR="004A0320" w14:paraId="2F2F463A" w14:textId="77777777" w:rsidTr="00D24895">
      <w:trPr>
        <w:trHeight w:val="310"/>
      </w:trPr>
      <w:tc>
        <w:tcPr>
          <w:tcW w:w="748" w:type="pct"/>
          <w:tcBorders>
            <w:top w:val="single" w:sz="4" w:space="0" w:color="auto"/>
          </w:tcBorders>
          <w:vAlign w:val="center"/>
        </w:tcPr>
        <w:p w14:paraId="2BC68DFC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ind w:right="-2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检查人员</w:t>
          </w:r>
        </w:p>
      </w:tc>
      <w:tc>
        <w:tcPr>
          <w:tcW w:w="1104" w:type="pct"/>
          <w:tcBorders>
            <w:top w:val="single" w:sz="4" w:space="0" w:color="auto"/>
          </w:tcBorders>
          <w:vAlign w:val="center"/>
        </w:tcPr>
        <w:p w14:paraId="7B41D183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tcBorders>
            <w:top w:val="single" w:sz="4" w:space="0" w:color="auto"/>
          </w:tcBorders>
          <w:vAlign w:val="center"/>
        </w:tcPr>
        <w:p w14:paraId="270F8E0B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tcBorders>
            <w:top w:val="single" w:sz="4" w:space="0" w:color="auto"/>
          </w:tcBorders>
          <w:vAlign w:val="center"/>
        </w:tcPr>
        <w:p w14:paraId="1AC914CA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  <w:tr w:rsidR="004A0320" w14:paraId="503F87FB" w14:textId="77777777" w:rsidTr="00D24895">
      <w:trPr>
        <w:trHeight w:val="310"/>
      </w:trPr>
      <w:tc>
        <w:tcPr>
          <w:tcW w:w="748" w:type="pct"/>
          <w:vAlign w:val="center"/>
        </w:tcPr>
        <w:p w14:paraId="43A5E56E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center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建设单位</w:t>
          </w:r>
        </w:p>
      </w:tc>
      <w:tc>
        <w:tcPr>
          <w:tcW w:w="1104" w:type="pct"/>
          <w:vAlign w:val="center"/>
        </w:tcPr>
        <w:p w14:paraId="4E5F75F1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763" w:type="pct"/>
          <w:vAlign w:val="center"/>
        </w:tcPr>
        <w:p w14:paraId="3F3C753E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  <w:tc>
        <w:tcPr>
          <w:tcW w:w="1385" w:type="pct"/>
          <w:vAlign w:val="center"/>
        </w:tcPr>
        <w:p w14:paraId="0D6AAB6F" w14:textId="77777777" w:rsidR="004A0320" w:rsidRDefault="004A0320" w:rsidP="00301D2E">
          <w:pPr>
            <w:adjustRightInd w:val="0"/>
            <w:snapToGrid w:val="0"/>
            <w:spacing w:beforeLines="25" w:before="60" w:line="276" w:lineRule="auto"/>
            <w:jc w:val="left"/>
            <w:rPr>
              <w:sz w:val="24"/>
              <w:szCs w:val="21"/>
            </w:rPr>
          </w:pPr>
        </w:p>
      </w:tc>
    </w:tr>
  </w:tbl>
  <w:p w14:paraId="30508D0A" w14:textId="77777777" w:rsidR="004A0320" w:rsidRDefault="004A0320" w:rsidP="00140BEF">
    <w:pPr>
      <w:pStyle w:val="a5"/>
      <w:tabs>
        <w:tab w:val="clear" w:pos="4153"/>
        <w:tab w:val="clear" w:pos="8306"/>
      </w:tabs>
      <w:ind w:rightChars="7" w:right="15"/>
      <w:jc w:val="right"/>
      <w:rPr>
        <w:sz w:val="16"/>
      </w:rPr>
    </w:pPr>
  </w:p>
  <w:p w14:paraId="1D3F7ED8" w14:textId="77777777" w:rsidR="004A0320" w:rsidRDefault="004A0320" w:rsidP="00C857BD">
    <w:pPr>
      <w:pStyle w:val="a5"/>
      <w:tabs>
        <w:tab w:val="clear" w:pos="4153"/>
        <w:tab w:val="clear" w:pos="8306"/>
        <w:tab w:val="left" w:pos="4678"/>
        <w:tab w:val="right" w:pos="10386"/>
      </w:tabs>
      <w:wordWrap w:val="0"/>
      <w:ind w:left="420" w:rightChars="22" w:right="46" w:firstLine="420"/>
      <w:rPr>
        <w:sz w:val="16"/>
      </w:rPr>
    </w:pPr>
    <w:r>
      <w:rPr>
        <w:sz w:val="16"/>
      </w:rPr>
      <w:tab/>
      <w:t>7</w:t>
    </w:r>
    <w:r>
      <w:rPr>
        <w:sz w:val="16"/>
      </w:rPr>
      <w:tab/>
    </w:r>
    <w:r>
      <w:rPr>
        <w:rFonts w:hint="eastAsia"/>
        <w:sz w:val="16"/>
      </w:rPr>
      <w:t>工业和信息化部通信工程定额质监中心制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BDB0" w14:textId="77777777" w:rsidR="00F44BA1" w:rsidRDefault="00F44BA1">
      <w:r>
        <w:separator/>
      </w:r>
    </w:p>
    <w:p w14:paraId="5016CAE0" w14:textId="77777777" w:rsidR="00F44BA1" w:rsidRDefault="00F44BA1"/>
  </w:footnote>
  <w:footnote w:type="continuationSeparator" w:id="0">
    <w:p w14:paraId="48F49300" w14:textId="77777777" w:rsidR="00F44BA1" w:rsidRDefault="00F44BA1">
      <w:r>
        <w:continuationSeparator/>
      </w:r>
    </w:p>
    <w:p w14:paraId="69B830CD" w14:textId="77777777" w:rsidR="00F44BA1" w:rsidRDefault="00F44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79A4" w14:textId="77777777" w:rsidR="004A0320" w:rsidRPr="00A10757" w:rsidRDefault="004A0320" w:rsidP="00A1075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345"/>
    <w:rsid w:val="00010721"/>
    <w:rsid w:val="00017D2F"/>
    <w:rsid w:val="00020E7B"/>
    <w:rsid w:val="00025FC7"/>
    <w:rsid w:val="000356DF"/>
    <w:rsid w:val="00042FEA"/>
    <w:rsid w:val="00061960"/>
    <w:rsid w:val="00064D78"/>
    <w:rsid w:val="000702F4"/>
    <w:rsid w:val="00071284"/>
    <w:rsid w:val="00075E87"/>
    <w:rsid w:val="00082BA2"/>
    <w:rsid w:val="000A2D30"/>
    <w:rsid w:val="000A6F5B"/>
    <w:rsid w:val="000D3B87"/>
    <w:rsid w:val="00106383"/>
    <w:rsid w:val="001124BD"/>
    <w:rsid w:val="00123E3C"/>
    <w:rsid w:val="001319C5"/>
    <w:rsid w:val="00140BEF"/>
    <w:rsid w:val="001473F0"/>
    <w:rsid w:val="00156DB2"/>
    <w:rsid w:val="00167BC3"/>
    <w:rsid w:val="001D5AFB"/>
    <w:rsid w:val="001E108B"/>
    <w:rsid w:val="001E6A71"/>
    <w:rsid w:val="001F2E78"/>
    <w:rsid w:val="00214AFB"/>
    <w:rsid w:val="002306F6"/>
    <w:rsid w:val="00230B6E"/>
    <w:rsid w:val="002323FF"/>
    <w:rsid w:val="00293C6D"/>
    <w:rsid w:val="002D163E"/>
    <w:rsid w:val="002E09D2"/>
    <w:rsid w:val="002E1C26"/>
    <w:rsid w:val="002E2C1F"/>
    <w:rsid w:val="002E3946"/>
    <w:rsid w:val="002E6CF6"/>
    <w:rsid w:val="002E7EB1"/>
    <w:rsid w:val="002F076A"/>
    <w:rsid w:val="002F5C8C"/>
    <w:rsid w:val="00301D2E"/>
    <w:rsid w:val="003053C6"/>
    <w:rsid w:val="003136F5"/>
    <w:rsid w:val="00326AB5"/>
    <w:rsid w:val="00345BE5"/>
    <w:rsid w:val="00345CE3"/>
    <w:rsid w:val="00351603"/>
    <w:rsid w:val="00355AE3"/>
    <w:rsid w:val="00374915"/>
    <w:rsid w:val="00377DEC"/>
    <w:rsid w:val="00382C2D"/>
    <w:rsid w:val="003B391B"/>
    <w:rsid w:val="003C477B"/>
    <w:rsid w:val="003D3FF9"/>
    <w:rsid w:val="003D6E4D"/>
    <w:rsid w:val="003E0B79"/>
    <w:rsid w:val="003E2171"/>
    <w:rsid w:val="003E2A54"/>
    <w:rsid w:val="003F045B"/>
    <w:rsid w:val="003F7BCA"/>
    <w:rsid w:val="00411670"/>
    <w:rsid w:val="0041209F"/>
    <w:rsid w:val="004543AE"/>
    <w:rsid w:val="004A0320"/>
    <w:rsid w:val="004A5A83"/>
    <w:rsid w:val="004A61E8"/>
    <w:rsid w:val="004A7B43"/>
    <w:rsid w:val="004E031D"/>
    <w:rsid w:val="004E1AA0"/>
    <w:rsid w:val="004F28B4"/>
    <w:rsid w:val="005241A5"/>
    <w:rsid w:val="00524A17"/>
    <w:rsid w:val="00540304"/>
    <w:rsid w:val="00540E8C"/>
    <w:rsid w:val="00547345"/>
    <w:rsid w:val="0059570C"/>
    <w:rsid w:val="005B4C6A"/>
    <w:rsid w:val="005C6C04"/>
    <w:rsid w:val="005E2A86"/>
    <w:rsid w:val="005E3646"/>
    <w:rsid w:val="005E4A7F"/>
    <w:rsid w:val="005F519B"/>
    <w:rsid w:val="005F5D34"/>
    <w:rsid w:val="00614999"/>
    <w:rsid w:val="00620B59"/>
    <w:rsid w:val="00630126"/>
    <w:rsid w:val="00630B1E"/>
    <w:rsid w:val="00630EA6"/>
    <w:rsid w:val="00637D2C"/>
    <w:rsid w:val="00643E2C"/>
    <w:rsid w:val="00674415"/>
    <w:rsid w:val="00687B66"/>
    <w:rsid w:val="006B6E83"/>
    <w:rsid w:val="006C1434"/>
    <w:rsid w:val="006C5028"/>
    <w:rsid w:val="006D3370"/>
    <w:rsid w:val="006D3FBF"/>
    <w:rsid w:val="006F5885"/>
    <w:rsid w:val="0070136B"/>
    <w:rsid w:val="0073427F"/>
    <w:rsid w:val="00734CF0"/>
    <w:rsid w:val="007357BC"/>
    <w:rsid w:val="00747262"/>
    <w:rsid w:val="007563A6"/>
    <w:rsid w:val="0076759D"/>
    <w:rsid w:val="00767BD4"/>
    <w:rsid w:val="007743AE"/>
    <w:rsid w:val="007933C6"/>
    <w:rsid w:val="007A23B6"/>
    <w:rsid w:val="007A623A"/>
    <w:rsid w:val="007B0208"/>
    <w:rsid w:val="007C480F"/>
    <w:rsid w:val="007E7C9B"/>
    <w:rsid w:val="007F737F"/>
    <w:rsid w:val="0080674F"/>
    <w:rsid w:val="008220A9"/>
    <w:rsid w:val="00822C56"/>
    <w:rsid w:val="00837DB1"/>
    <w:rsid w:val="0085542F"/>
    <w:rsid w:val="00870B4C"/>
    <w:rsid w:val="008813B8"/>
    <w:rsid w:val="00886D10"/>
    <w:rsid w:val="00896303"/>
    <w:rsid w:val="008D6065"/>
    <w:rsid w:val="008E0765"/>
    <w:rsid w:val="008E3A46"/>
    <w:rsid w:val="008E5BB6"/>
    <w:rsid w:val="008F01A2"/>
    <w:rsid w:val="00903CF0"/>
    <w:rsid w:val="0091585A"/>
    <w:rsid w:val="0092515B"/>
    <w:rsid w:val="00925C1C"/>
    <w:rsid w:val="00933D97"/>
    <w:rsid w:val="00947FBF"/>
    <w:rsid w:val="00971481"/>
    <w:rsid w:val="00974289"/>
    <w:rsid w:val="00976BB1"/>
    <w:rsid w:val="00977DEC"/>
    <w:rsid w:val="00990118"/>
    <w:rsid w:val="009B1A12"/>
    <w:rsid w:val="009B1C50"/>
    <w:rsid w:val="009F3D9D"/>
    <w:rsid w:val="009F72A4"/>
    <w:rsid w:val="00A062D8"/>
    <w:rsid w:val="00A10757"/>
    <w:rsid w:val="00A36EFC"/>
    <w:rsid w:val="00A41A64"/>
    <w:rsid w:val="00A514C8"/>
    <w:rsid w:val="00A65469"/>
    <w:rsid w:val="00A92E9F"/>
    <w:rsid w:val="00A94225"/>
    <w:rsid w:val="00AA60C8"/>
    <w:rsid w:val="00AB095B"/>
    <w:rsid w:val="00AB63DB"/>
    <w:rsid w:val="00AC02AD"/>
    <w:rsid w:val="00AC39D4"/>
    <w:rsid w:val="00AE231D"/>
    <w:rsid w:val="00AE354B"/>
    <w:rsid w:val="00AE3B70"/>
    <w:rsid w:val="00AF0A46"/>
    <w:rsid w:val="00AF237A"/>
    <w:rsid w:val="00B07390"/>
    <w:rsid w:val="00B10C16"/>
    <w:rsid w:val="00B21D9D"/>
    <w:rsid w:val="00B323F5"/>
    <w:rsid w:val="00B335E9"/>
    <w:rsid w:val="00B44EE4"/>
    <w:rsid w:val="00B45DCF"/>
    <w:rsid w:val="00B473A3"/>
    <w:rsid w:val="00B4749B"/>
    <w:rsid w:val="00B55362"/>
    <w:rsid w:val="00B71115"/>
    <w:rsid w:val="00B931D0"/>
    <w:rsid w:val="00BA5C53"/>
    <w:rsid w:val="00BB1C87"/>
    <w:rsid w:val="00BF2565"/>
    <w:rsid w:val="00BF51CC"/>
    <w:rsid w:val="00C216FD"/>
    <w:rsid w:val="00C2450C"/>
    <w:rsid w:val="00C41BEB"/>
    <w:rsid w:val="00C60511"/>
    <w:rsid w:val="00C77C20"/>
    <w:rsid w:val="00C857BD"/>
    <w:rsid w:val="00C85E72"/>
    <w:rsid w:val="00D22CF3"/>
    <w:rsid w:val="00D24895"/>
    <w:rsid w:val="00D3582F"/>
    <w:rsid w:val="00D647F8"/>
    <w:rsid w:val="00D65D30"/>
    <w:rsid w:val="00DA08F6"/>
    <w:rsid w:val="00DA195E"/>
    <w:rsid w:val="00DF5607"/>
    <w:rsid w:val="00E04058"/>
    <w:rsid w:val="00E179F2"/>
    <w:rsid w:val="00E27A1C"/>
    <w:rsid w:val="00E53948"/>
    <w:rsid w:val="00E841E9"/>
    <w:rsid w:val="00E94680"/>
    <w:rsid w:val="00E949A7"/>
    <w:rsid w:val="00ED0BF7"/>
    <w:rsid w:val="00F23CAE"/>
    <w:rsid w:val="00F320F8"/>
    <w:rsid w:val="00F35FE8"/>
    <w:rsid w:val="00F41776"/>
    <w:rsid w:val="00F44BA1"/>
    <w:rsid w:val="00F63679"/>
    <w:rsid w:val="00F64C85"/>
    <w:rsid w:val="00F822CF"/>
    <w:rsid w:val="00F9616C"/>
    <w:rsid w:val="00FA0AE8"/>
    <w:rsid w:val="00FB3341"/>
    <w:rsid w:val="00FC19E4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2D27CF"/>
  <w15:docId w15:val="{36D51E5C-E6B5-46DE-829F-BFE49B6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semiHidden="1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3370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6D3370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6D33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6D3370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6D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6D3370"/>
    <w:rPr>
      <w:rFonts w:cs="Times New Roman"/>
      <w:sz w:val="18"/>
    </w:rPr>
  </w:style>
  <w:style w:type="character" w:styleId="a9">
    <w:name w:val="page number"/>
    <w:uiPriority w:val="99"/>
    <w:rsid w:val="004A5A83"/>
    <w:rPr>
      <w:rFonts w:cs="Times New Roman"/>
    </w:rPr>
  </w:style>
  <w:style w:type="table" w:styleId="aa">
    <w:name w:val="Table Grid"/>
    <w:basedOn w:val="a1"/>
    <w:locked/>
    <w:rsid w:val="008813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检查结果"/>
    <w:basedOn w:val="a"/>
    <w:link w:val="Char"/>
    <w:qFormat/>
    <w:rsid w:val="002E2C1F"/>
    <w:pPr>
      <w:adjustRightInd w:val="0"/>
      <w:snapToGrid w:val="0"/>
      <w:spacing w:beforeLines="25" w:line="300" w:lineRule="auto"/>
      <w:jc w:val="left"/>
    </w:pPr>
    <w:rPr>
      <w:rFonts w:asciiTheme="minorEastAsia" w:eastAsiaTheme="minorEastAsia" w:hAnsiTheme="minorEastAsia"/>
      <w:sz w:val="24"/>
      <w:szCs w:val="24"/>
    </w:rPr>
  </w:style>
  <w:style w:type="character" w:customStyle="1" w:styleId="Char">
    <w:name w:val="检查结果 Char"/>
    <w:basedOn w:val="a0"/>
    <w:link w:val="ab"/>
    <w:rsid w:val="002E2C1F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525</Words>
  <Characters>2997</Characters>
  <Application>Microsoft Office Word</Application>
  <DocSecurity>0</DocSecurity>
  <Lines>24</Lines>
  <Paragraphs>7</Paragraphs>
  <ScaleCrop>false</ScaleCrop>
  <Company>MIIT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通信建设工程质量监督检查质量行为检查表</dc:title>
  <dc:subject/>
  <dc:creator>peng cheng</dc:creator>
  <cp:keywords/>
  <dc:description/>
  <cp:lastModifiedBy>hhq</cp:lastModifiedBy>
  <cp:revision>30</cp:revision>
  <cp:lastPrinted>2019-09-01T03:16:00Z</cp:lastPrinted>
  <dcterms:created xsi:type="dcterms:W3CDTF">2017-06-13T09:35:00Z</dcterms:created>
  <dcterms:modified xsi:type="dcterms:W3CDTF">2020-11-29T03:18:00Z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